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5A68" w14:textId="77777777" w:rsidR="0066293F" w:rsidRDefault="0066293F" w:rsidP="0066293F">
      <w:pPr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14:paraId="4FB514F5" w14:textId="77777777" w:rsidR="0066293F" w:rsidRDefault="0066293F" w:rsidP="0066293F">
      <w:pPr>
        <w:rPr>
          <w:sz w:val="28"/>
          <w:szCs w:val="28"/>
        </w:rPr>
      </w:pPr>
    </w:p>
    <w:p w14:paraId="70F1D849" w14:textId="56A2AB20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Постановлением главы администрации Пышминского района от 1 июня 1994 года № 175 на территории больничного </w:t>
      </w:r>
      <w:r w:rsidR="00D84418">
        <w:rPr>
          <w:sz w:val="28"/>
          <w:szCs w:val="28"/>
        </w:rPr>
        <w:t>Борка</w:t>
      </w:r>
      <w:r>
        <w:rPr>
          <w:sz w:val="28"/>
          <w:szCs w:val="28"/>
        </w:rPr>
        <w:t xml:space="preserve"> была организована зона отдыха для жителей Пышминского района в целях  улучшения культурного обслуживания населения, вовлечения их в активное занятие физической культурой и спортом. При поддержке предприятий и организаций района построена лыжная база, освещённая лыжная трасса, эстрадная площадка и аттракционы.    </w:t>
      </w:r>
    </w:p>
    <w:p w14:paraId="09036E32" w14:textId="77777777" w:rsidR="0066293F" w:rsidRDefault="0066293F" w:rsidP="0066293F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Основные приоритеты в работе Парка культуры и отдыха МБУ ПГО «ЦКиД» определены и остаются: повышение качество предоставляемых услуг и </w:t>
      </w:r>
      <w:r>
        <w:rPr>
          <w:color w:val="000000"/>
          <w:sz w:val="28"/>
          <w:szCs w:val="28"/>
        </w:rPr>
        <w:t>поддержание в естественном состоянии охраняемых природных комплексов и сохранение биологического разнообразия, свойственных для данной природной зоны</w:t>
      </w:r>
      <w:r>
        <w:rPr>
          <w:sz w:val="28"/>
          <w:szCs w:val="28"/>
        </w:rPr>
        <w:t>.</w:t>
      </w:r>
    </w:p>
    <w:p w14:paraId="63A72970" w14:textId="77777777" w:rsidR="0066293F" w:rsidRDefault="0066293F" w:rsidP="0066293F"/>
    <w:p w14:paraId="1EED8D26" w14:textId="77777777" w:rsidR="0066293F" w:rsidRDefault="0066293F" w:rsidP="0066293F">
      <w:pPr>
        <w:rPr>
          <w:i/>
          <w:sz w:val="28"/>
          <w:szCs w:val="28"/>
        </w:rPr>
      </w:pPr>
      <w:r>
        <w:t xml:space="preserve">                                                   </w:t>
      </w:r>
      <w:r>
        <w:rPr>
          <w:color w:val="000000"/>
          <w:sz w:val="28"/>
          <w:szCs w:val="28"/>
        </w:rPr>
        <w:t>Основные функции Парка.</w:t>
      </w:r>
    </w:p>
    <w:p w14:paraId="1A4CAE05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</w:t>
      </w:r>
      <w:r>
        <w:rPr>
          <w:color w:val="000000"/>
          <w:sz w:val="28"/>
          <w:szCs w:val="28"/>
        </w:rPr>
        <w:t xml:space="preserve">   Парк культуры и отдыха МБУ ПГО «Центр культуры и досуга» в соответствии с возложенными на него основными задачами:</w:t>
      </w:r>
    </w:p>
    <w:p w14:paraId="0ABCA6AC" w14:textId="44D47A61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охрану природных комплексов и объектов в границах территории Парка, принимает предусмотренные законом меры по выявлению и пресечению нарушений установленного режима охраны, природо- и </w:t>
      </w:r>
      <w:r w:rsidR="00D42CFB">
        <w:rPr>
          <w:color w:val="000000"/>
          <w:sz w:val="28"/>
          <w:szCs w:val="28"/>
        </w:rPr>
        <w:t>памятник охранного</w:t>
      </w:r>
      <w:r>
        <w:rPr>
          <w:color w:val="000000"/>
          <w:sz w:val="28"/>
          <w:szCs w:val="28"/>
        </w:rPr>
        <w:t xml:space="preserve"> законодательства, привлечению к ответственности лиц, виновных в их совершении;</w:t>
      </w:r>
    </w:p>
    <w:p w14:paraId="0252D873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на своей территории охрану лесного массива и других природных комплексов от пожаров и их тушение, а также защиту лесов от вредителей и болезней;</w:t>
      </w:r>
    </w:p>
    <w:p w14:paraId="3F465D96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контроль за соблюдением архитектурных и строительных норм и правил на территории Парка;</w:t>
      </w:r>
    </w:p>
    <w:p w14:paraId="09812AF9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контроль за деятельностью хозяйствующих субъектов (юридических и физических лиц) на территории Парка в части соблюдения ими установленного режима охраны и требований памятнико- и природоохранного законодательства;</w:t>
      </w:r>
    </w:p>
    <w:p w14:paraId="3B5A5704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работу в области экологического просвещения, пропаганды охраны природного и культурного наследия среди местных жителей и посетителей Парка;</w:t>
      </w:r>
    </w:p>
    <w:p w14:paraId="13C91603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и обустраивает эколого-образовательные и туристические маршруты и тропы в соответствии с функциональным зонированием территории, обеспечивает их информативность;</w:t>
      </w:r>
    </w:p>
    <w:p w14:paraId="245E3799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и проводит экскурсии, лекции.</w:t>
      </w:r>
    </w:p>
    <w:p w14:paraId="4D87BF80" w14:textId="77777777" w:rsidR="004C6947" w:rsidRDefault="004C6947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14:paraId="6BCA5FF3" w14:textId="77777777" w:rsidR="00854696" w:rsidRDefault="0066293F" w:rsidP="00662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4DCFCDEF" w14:textId="77777777" w:rsidR="00854696" w:rsidRDefault="00854696" w:rsidP="0066293F">
      <w:pPr>
        <w:rPr>
          <w:b/>
          <w:sz w:val="28"/>
          <w:szCs w:val="28"/>
        </w:rPr>
      </w:pPr>
    </w:p>
    <w:p w14:paraId="381C2FF4" w14:textId="77777777" w:rsidR="0066293F" w:rsidRDefault="00854696" w:rsidP="006629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66293F">
        <w:rPr>
          <w:b/>
          <w:sz w:val="28"/>
          <w:szCs w:val="28"/>
        </w:rPr>
        <w:t xml:space="preserve">  Культурно-досуговая деятельность.</w:t>
      </w:r>
    </w:p>
    <w:p w14:paraId="2C686D39" w14:textId="77777777" w:rsidR="0066293F" w:rsidRDefault="0066293F" w:rsidP="0066293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82"/>
        <w:gridCol w:w="1717"/>
      </w:tblGrid>
      <w:tr w:rsidR="0066293F" w14:paraId="42A8AE0B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56B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F2C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Название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CB01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  проведения</w:t>
            </w:r>
          </w:p>
        </w:tc>
      </w:tr>
      <w:tr w:rsidR="0066293F" w14:paraId="484B57BD" w14:textId="77777777" w:rsidTr="004F1D4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BD2D" w14:textId="77777777" w:rsidR="0066293F" w:rsidRDefault="006629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66293F" w14:paraId="761C10F3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D930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ACA6" w14:textId="77777777" w:rsidR="0066293F" w:rsidRDefault="005F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«Мороз потехам не помеха»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4E91" w14:textId="77777777" w:rsidR="0066293F" w:rsidRDefault="00EC2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1D4C">
              <w:rPr>
                <w:sz w:val="28"/>
                <w:szCs w:val="28"/>
              </w:rPr>
              <w:t xml:space="preserve"> января</w:t>
            </w:r>
          </w:p>
        </w:tc>
      </w:tr>
      <w:tr w:rsidR="004F1D4C" w14:paraId="718FDEA5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3948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480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программа, посвящённая Дню влюблённых «День влюбленных на коньках»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8812" w14:textId="3D56AFCE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8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февраля</w:t>
            </w:r>
          </w:p>
        </w:tc>
      </w:tr>
      <w:tr w:rsidR="004F1D4C" w14:paraId="1499DFE2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646A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B99" w14:textId="77777777" w:rsidR="004F1D4C" w:rsidRDefault="004E37D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«Масленица – проводы зимы»</w:t>
            </w:r>
            <w:r w:rsidR="00813695">
              <w:rPr>
                <w:sz w:val="28"/>
                <w:szCs w:val="28"/>
              </w:rPr>
              <w:t>.</w:t>
            </w:r>
          </w:p>
          <w:p w14:paraId="14E215BF" w14:textId="7C887C2C" w:rsidR="00813695" w:rsidRDefault="00813695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«Масленичные потехи».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EEB1" w14:textId="7F225B41" w:rsidR="004F1D4C" w:rsidRDefault="004E37D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2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марта</w:t>
            </w:r>
          </w:p>
        </w:tc>
      </w:tr>
      <w:tr w:rsidR="004F1D4C" w14:paraId="0E5408EE" w14:textId="77777777" w:rsidTr="004F1D4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A3EF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3148B3" w14:paraId="73AB66DE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8F6" w14:textId="4DD8B3AB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428" w14:textId="6EEB8E55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посвященное 1 апреля.</w:t>
            </w:r>
          </w:p>
          <w:p w14:paraId="5E310F64" w14:textId="75425C08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«День смеха и веселья».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9FE" w14:textId="6D0DC945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</w:tr>
      <w:tr w:rsidR="004F1D4C" w14:paraId="2160161F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44BD" w14:textId="2C85C278" w:rsidR="004F1D4C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1D4C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DBED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080F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E37D6" w14:paraId="2D7A07B5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852" w14:textId="7A0EDF6F" w:rsidR="004E37D6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695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E26" w14:textId="77777777" w:rsidR="004E37D6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</w:t>
            </w:r>
          </w:p>
          <w:p w14:paraId="5A87E6C0" w14:textId="739C71B3" w:rsidR="00681E08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«Пусть лето громко смеется»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259" w14:textId="16EABA22" w:rsidR="004E37D6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</w:tr>
      <w:tr w:rsidR="004F1D4C" w14:paraId="7126E290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6199" w14:textId="0DED4A73" w:rsidR="004F1D4C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F1D4C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2F95" w14:textId="3D11AD52" w:rsidR="004F1D4C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«Провинциальный городок»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2A7E" w14:textId="6A50047C" w:rsidR="004F1D4C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2DE0">
              <w:rPr>
                <w:sz w:val="28"/>
                <w:szCs w:val="28"/>
              </w:rPr>
              <w:t>5</w:t>
            </w:r>
            <w:r w:rsidR="004F1D4C">
              <w:rPr>
                <w:sz w:val="28"/>
                <w:szCs w:val="28"/>
              </w:rPr>
              <w:t xml:space="preserve"> июня</w:t>
            </w:r>
          </w:p>
        </w:tc>
      </w:tr>
      <w:tr w:rsidR="00252EA2" w14:paraId="00CD1C6F" w14:textId="77777777" w:rsidTr="0024601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9064" w14:textId="3B479D73" w:rsidR="00252EA2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ECD" w14:textId="77777777" w:rsidR="00813695" w:rsidRDefault="00252EA2" w:rsidP="004F1D4C">
            <w:pPr>
              <w:spacing w:line="480" w:lineRule="auto"/>
              <w:rPr>
                <w:bCs/>
                <w:sz w:val="28"/>
                <w:szCs w:val="28"/>
              </w:rPr>
            </w:pPr>
            <w:r w:rsidRPr="00ED4804">
              <w:rPr>
                <w:bCs/>
                <w:sz w:val="28"/>
                <w:szCs w:val="28"/>
              </w:rPr>
              <w:t>День молодежи.</w:t>
            </w:r>
          </w:p>
          <w:p w14:paraId="3E8643B0" w14:textId="52BECA79" w:rsidR="00252EA2" w:rsidRPr="00252EA2" w:rsidRDefault="00252EA2" w:rsidP="004F1D4C">
            <w:pPr>
              <w:spacing w:line="48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Акция «Наше будущее в наших руках»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E6A" w14:textId="2E03713C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1E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июня</w:t>
            </w:r>
          </w:p>
        </w:tc>
      </w:tr>
      <w:tr w:rsidR="00252EA2" w14:paraId="16547E6C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C38" w14:textId="77777777" w:rsidR="00252EA2" w:rsidRDefault="00252EA2" w:rsidP="004F1D4C">
            <w:pPr>
              <w:rPr>
                <w:sz w:val="28"/>
                <w:szCs w:val="28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C64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AC9" w14:textId="77777777" w:rsidR="00252EA2" w:rsidRDefault="00252EA2" w:rsidP="004F1D4C">
            <w:pPr>
              <w:rPr>
                <w:sz w:val="28"/>
                <w:szCs w:val="28"/>
              </w:rPr>
            </w:pPr>
          </w:p>
        </w:tc>
      </w:tr>
      <w:tr w:rsidR="00252EA2" w14:paraId="6AD2B048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110" w14:textId="7911480B" w:rsidR="00252EA2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5C2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посвящённые Дню посёлка!</w:t>
            </w:r>
          </w:p>
          <w:p w14:paraId="7227D03C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 w:rsidR="00C24D5F">
              <w:rPr>
                <w:sz w:val="28"/>
                <w:szCs w:val="28"/>
              </w:rPr>
              <w:t xml:space="preserve">Вы здесь и </w:t>
            </w:r>
            <w:r>
              <w:rPr>
                <w:sz w:val="28"/>
                <w:szCs w:val="28"/>
              </w:rPr>
              <w:t>Вы это можете</w:t>
            </w:r>
            <w:r w:rsidR="001E4F6B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90D" w14:textId="252AFB9C" w:rsidR="00252EA2" w:rsidRDefault="008431C7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2EA2">
              <w:rPr>
                <w:sz w:val="28"/>
                <w:szCs w:val="28"/>
              </w:rPr>
              <w:t xml:space="preserve"> июля</w:t>
            </w:r>
          </w:p>
        </w:tc>
      </w:tr>
      <w:tr w:rsidR="00252EA2" w14:paraId="17F9BCA5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E09" w14:textId="478145F2" w:rsidR="00252EA2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E0E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программа, посвящённая началу учебного года «</w:t>
            </w:r>
            <w:r w:rsidR="00C24D5F">
              <w:rPr>
                <w:sz w:val="28"/>
                <w:szCs w:val="28"/>
              </w:rPr>
              <w:t>Секреты школьного портфеля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504F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252EA2" w14:paraId="1D46462D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C687" w14:textId="116E97E0" w:rsidR="00252EA2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7F5" w14:textId="77777777" w:rsidR="00813695" w:rsidRDefault="001E4F6B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физкультурника </w:t>
            </w:r>
            <w:r w:rsidR="00252EA2">
              <w:rPr>
                <w:sz w:val="28"/>
                <w:szCs w:val="28"/>
              </w:rPr>
              <w:t xml:space="preserve"> </w:t>
            </w:r>
          </w:p>
          <w:p w14:paraId="7EBB18E8" w14:textId="1B10A3BD" w:rsidR="00252EA2" w:rsidRDefault="00C24D5F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 спортом на ты».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3C0" w14:textId="0C37C933" w:rsidR="00252EA2" w:rsidRDefault="00ED2DE0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2EA2">
              <w:rPr>
                <w:sz w:val="28"/>
                <w:szCs w:val="28"/>
              </w:rPr>
              <w:t xml:space="preserve"> августа</w:t>
            </w:r>
          </w:p>
        </w:tc>
      </w:tr>
      <w:tr w:rsidR="00252EA2" w14:paraId="6FAC9DB9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F5A1" w14:textId="5ABF3933" w:rsidR="00252EA2" w:rsidRDefault="00EC2A0C" w:rsidP="004F1D4C">
            <w:pPr>
              <w:rPr>
                <w:sz w:val="28"/>
                <w:szCs w:val="28"/>
              </w:rPr>
            </w:pPr>
            <w:bookmarkStart w:id="0" w:name="_Hlk94774962"/>
            <w:r>
              <w:rPr>
                <w:sz w:val="28"/>
                <w:szCs w:val="28"/>
              </w:rPr>
              <w:t>1</w:t>
            </w:r>
            <w:r w:rsidR="0031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DB0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открытие кросса наций «Вперёд, Пышма»!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6EBB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</w:tr>
      <w:bookmarkEnd w:id="0"/>
      <w:tr w:rsidR="00252EA2" w14:paraId="00C90B1F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F56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D45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867A3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08A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</w:tr>
      <w:tr w:rsidR="00252EA2" w14:paraId="126421B2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7B3" w14:textId="6FB8D77C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8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3C9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 w:rsidR="00C24D5F">
              <w:rPr>
                <w:sz w:val="28"/>
                <w:szCs w:val="28"/>
              </w:rPr>
              <w:t>Встречай зиму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F72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2A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252EA2" w14:paraId="21EC74DC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75DE" w14:textId="38DD8ECC" w:rsidR="00252EA2" w:rsidRDefault="006D72A0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8B3">
              <w:rPr>
                <w:sz w:val="28"/>
                <w:szCs w:val="28"/>
              </w:rPr>
              <w:t>4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9512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ледового катка.</w:t>
            </w:r>
          </w:p>
          <w:p w14:paraId="1816C210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</w:t>
            </w:r>
            <w:r w:rsidR="00C24D5F">
              <w:rPr>
                <w:sz w:val="28"/>
                <w:szCs w:val="28"/>
              </w:rPr>
              <w:t>Вечер на коньках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037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2A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декабря</w:t>
            </w:r>
          </w:p>
        </w:tc>
      </w:tr>
      <w:tr w:rsidR="00252EA2" w14:paraId="04ACF15A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E76" w14:textId="14D1C265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8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13BC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игровая программа «</w:t>
            </w:r>
            <w:r w:rsidR="00C24D5F">
              <w:rPr>
                <w:sz w:val="28"/>
                <w:szCs w:val="28"/>
              </w:rPr>
              <w:t xml:space="preserve">Ветер северный </w:t>
            </w:r>
            <w:r w:rsidR="001E4F6B">
              <w:rPr>
                <w:sz w:val="28"/>
                <w:szCs w:val="28"/>
              </w:rPr>
              <w:t xml:space="preserve">- </w:t>
            </w:r>
            <w:r w:rsidR="00C24D5F">
              <w:rPr>
                <w:sz w:val="28"/>
                <w:szCs w:val="28"/>
              </w:rPr>
              <w:t>Ветер южный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D5FB" w14:textId="77777777" w:rsidR="00252EA2" w:rsidRDefault="001E4F6B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52EA2">
              <w:rPr>
                <w:sz w:val="28"/>
                <w:szCs w:val="28"/>
              </w:rPr>
              <w:t xml:space="preserve"> декабря</w:t>
            </w:r>
          </w:p>
        </w:tc>
      </w:tr>
      <w:tr w:rsidR="00252EA2" w14:paraId="507A5030" w14:textId="77777777" w:rsidTr="008203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423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6A2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854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</w:tr>
    </w:tbl>
    <w:p w14:paraId="7F632653" w14:textId="77777777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</w:p>
    <w:p w14:paraId="19C2416E" w14:textId="77777777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</w:p>
    <w:p w14:paraId="4C54D56D" w14:textId="77777777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Платные услуги населению.</w:t>
      </w:r>
    </w:p>
    <w:p w14:paraId="6D8CA6D6" w14:textId="77777777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81"/>
        <w:gridCol w:w="1718"/>
      </w:tblGrid>
      <w:tr w:rsidR="0066293F" w14:paraId="316C61FF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3B1" w14:textId="77777777" w:rsidR="0066293F" w:rsidRDefault="0066293F"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231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Название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A48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Сроки  </w:t>
            </w:r>
          </w:p>
          <w:p w14:paraId="10553F5C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проведения</w:t>
            </w:r>
          </w:p>
        </w:tc>
      </w:tr>
      <w:tr w:rsidR="0066293F" w14:paraId="4DBBB1CD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89B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B66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1E4F6B">
              <w:rPr>
                <w:sz w:val="28"/>
                <w:szCs w:val="28"/>
              </w:rPr>
              <w:t>ездные мероприятия в сельские Дома культуры</w:t>
            </w:r>
            <w:r>
              <w:rPr>
                <w:sz w:val="28"/>
                <w:szCs w:val="28"/>
              </w:rPr>
              <w:t xml:space="preserve">, </w:t>
            </w:r>
            <w:r w:rsidR="000354FD">
              <w:rPr>
                <w:sz w:val="28"/>
                <w:szCs w:val="28"/>
              </w:rPr>
              <w:t>согласно графику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0C6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</w:tr>
      <w:tr w:rsidR="0066293F" w14:paraId="4F3C4669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F651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4A09" w14:textId="77777777" w:rsidR="0066293F" w:rsidRPr="005347AA" w:rsidRDefault="0066293F">
            <w:pPr>
              <w:spacing w:line="24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</w:t>
            </w:r>
            <w:r w:rsidR="005347AA">
              <w:rPr>
                <w:sz w:val="28"/>
                <w:szCs w:val="28"/>
              </w:rPr>
              <w:t xml:space="preserve"> цепочной карусели.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F1E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5347AA">
              <w:rPr>
                <w:sz w:val="28"/>
                <w:szCs w:val="28"/>
              </w:rPr>
              <w:t>сентябрь</w:t>
            </w:r>
          </w:p>
        </w:tc>
      </w:tr>
      <w:tr w:rsidR="0066293F" w14:paraId="4BD88E5C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154A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E59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лыж, коньков.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4679" w14:textId="77777777" w:rsidR="0066293F" w:rsidRDefault="005347AA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6293F">
              <w:rPr>
                <w:sz w:val="28"/>
                <w:szCs w:val="28"/>
              </w:rPr>
              <w:t>-март</w:t>
            </w:r>
          </w:p>
        </w:tc>
      </w:tr>
      <w:tr w:rsidR="006D72A0" w14:paraId="00AE4E52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9AB" w14:textId="77777777" w:rsidR="006D72A0" w:rsidRDefault="006D72A0">
            <w:pPr>
              <w:rPr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4B0" w14:textId="77777777" w:rsidR="006D72A0" w:rsidRDefault="006D72A0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F88" w14:textId="77777777" w:rsidR="006D72A0" w:rsidRDefault="006D72A0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</w:p>
        </w:tc>
      </w:tr>
    </w:tbl>
    <w:p w14:paraId="39FF4148" w14:textId="77777777" w:rsidR="0066293F" w:rsidRDefault="0066293F" w:rsidP="0066293F">
      <w:pPr>
        <w:shd w:val="clear" w:color="auto" w:fill="FFFFFF"/>
        <w:spacing w:line="248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</w:t>
      </w:r>
    </w:p>
    <w:p w14:paraId="1078486B" w14:textId="77777777" w:rsidR="0066293F" w:rsidRDefault="0066293F" w:rsidP="0066293F">
      <w:pPr>
        <w:shd w:val="clear" w:color="auto" w:fill="FFFFFF"/>
        <w:spacing w:line="248" w:lineRule="atLeast"/>
        <w:jc w:val="both"/>
        <w:rPr>
          <w:b/>
          <w:sz w:val="28"/>
          <w:szCs w:val="28"/>
        </w:rPr>
      </w:pPr>
    </w:p>
    <w:p w14:paraId="717EE6F7" w14:textId="77777777" w:rsidR="0066293F" w:rsidRDefault="0066293F" w:rsidP="0066293F">
      <w:pPr>
        <w:shd w:val="clear" w:color="auto" w:fill="FFFFFF"/>
        <w:spacing w:line="24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Хозяйственная деятельность.</w:t>
      </w:r>
    </w:p>
    <w:p w14:paraId="2C6F977B" w14:textId="77777777" w:rsidR="0066293F" w:rsidRDefault="0066293F" w:rsidP="0066293F">
      <w:pPr>
        <w:shd w:val="clear" w:color="auto" w:fill="FFFFFF"/>
        <w:spacing w:line="248" w:lineRule="atLeast"/>
        <w:jc w:val="both"/>
        <w:rPr>
          <w:color w:val="7B7C5C"/>
          <w:sz w:val="28"/>
          <w:szCs w:val="28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918"/>
        <w:gridCol w:w="1920"/>
      </w:tblGrid>
      <w:tr w:rsidR="0066293F" w14:paraId="564C2D54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0600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04F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Название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62A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66293F" w14:paraId="06584DB3" w14:textId="77777777" w:rsidTr="00303650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1B6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46EC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Заливка и расчистка катка.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379" w14:textId="77777777" w:rsidR="0066293F" w:rsidRDefault="003A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6293F">
              <w:rPr>
                <w:sz w:val="28"/>
                <w:szCs w:val="28"/>
              </w:rPr>
              <w:t xml:space="preserve"> – март</w:t>
            </w:r>
          </w:p>
        </w:tc>
      </w:tr>
      <w:tr w:rsidR="0066293F" w14:paraId="75D3E0C9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F5B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89CA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3A31AA">
              <w:rPr>
                <w:sz w:val="28"/>
                <w:szCs w:val="28"/>
              </w:rPr>
              <w:t>и нарезка</w:t>
            </w:r>
            <w:r>
              <w:rPr>
                <w:sz w:val="28"/>
                <w:szCs w:val="28"/>
              </w:rPr>
              <w:t xml:space="preserve"> лыжной трассы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260" w14:textId="77777777" w:rsidR="0066293F" w:rsidRDefault="003A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6293F">
              <w:rPr>
                <w:sz w:val="28"/>
                <w:szCs w:val="28"/>
              </w:rPr>
              <w:t xml:space="preserve"> – март</w:t>
            </w:r>
          </w:p>
        </w:tc>
      </w:tr>
      <w:tr w:rsidR="0066293F" w14:paraId="55C4A9C1" w14:textId="77777777" w:rsidTr="00303650">
        <w:trPr>
          <w:trHeight w:val="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7F38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7F74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ламп на освещённой лыжной трассе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657F" w14:textId="77777777" w:rsidR="0066293F" w:rsidRDefault="003A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B5936" w14:paraId="683582D8" w14:textId="77777777" w:rsidTr="00303650">
        <w:trPr>
          <w:trHeight w:val="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2B2D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43ED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скамеек и деревянного настила на нижней сцене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3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B5936" w14:paraId="504F4919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7BE5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01D2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обработка аллей парка от кровососущих насекомых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91E8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5B5936" w14:paraId="3537934B" w14:textId="77777777" w:rsidTr="00303650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306F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B876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Ежедневная очистка территории парка от мусора.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2B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5936" w14:paraId="613E84E9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C8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8662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Вырезка кустарника по периметру лыжной трассы и основным пешеходным тропам.</w:t>
            </w:r>
          </w:p>
          <w:p w14:paraId="1E5B1A72" w14:textId="77777777" w:rsidR="005B5936" w:rsidRDefault="005B593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DC7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- ноябрь</w:t>
            </w:r>
          </w:p>
        </w:tc>
      </w:tr>
      <w:tr w:rsidR="005B5936" w14:paraId="7C000CC9" w14:textId="77777777" w:rsidTr="00303650">
        <w:trPr>
          <w:trHeight w:val="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D2A2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7196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прокатного оборудования и помещения проката.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4E1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5B5936" w14:paraId="0C8D51BF" w14:textId="77777777" w:rsidTr="00303650">
        <w:trPr>
          <w:trHeight w:val="10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BB7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626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Окашивание территории центральной площади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C24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сентябрь</w:t>
            </w:r>
          </w:p>
        </w:tc>
      </w:tr>
      <w:tr w:rsidR="005B5936" w14:paraId="21170D00" w14:textId="77777777" w:rsidTr="00067AAD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1DA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24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Окашивание территории тропы здоровья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0D7" w14:textId="77777777" w:rsidR="005B5936" w:rsidRDefault="001E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</w:t>
            </w:r>
            <w:r w:rsidR="005B5936">
              <w:rPr>
                <w:sz w:val="28"/>
                <w:szCs w:val="28"/>
              </w:rPr>
              <w:t>ентябрь</w:t>
            </w:r>
          </w:p>
        </w:tc>
      </w:tr>
    </w:tbl>
    <w:p w14:paraId="0C5A8B20" w14:textId="77777777" w:rsidR="0066293F" w:rsidRDefault="0066293F" w:rsidP="0066293F">
      <w:pPr>
        <w:rPr>
          <w:sz w:val="28"/>
          <w:szCs w:val="28"/>
        </w:rPr>
      </w:pPr>
    </w:p>
    <w:p w14:paraId="0898011A" w14:textId="77777777" w:rsidR="0066293F" w:rsidRDefault="0066293F" w:rsidP="0066293F">
      <w:pPr>
        <w:rPr>
          <w:sz w:val="28"/>
          <w:szCs w:val="28"/>
        </w:rPr>
      </w:pPr>
    </w:p>
    <w:p w14:paraId="4A6EF7F2" w14:textId="77777777" w:rsidR="0066293F" w:rsidRDefault="0066293F" w:rsidP="0066293F">
      <w:pPr>
        <w:rPr>
          <w:sz w:val="28"/>
          <w:szCs w:val="28"/>
        </w:rPr>
      </w:pPr>
    </w:p>
    <w:p w14:paraId="1E2ACCEB" w14:textId="77777777" w:rsidR="0066293F" w:rsidRDefault="0066293F" w:rsidP="0066293F">
      <w:pPr>
        <w:rPr>
          <w:sz w:val="28"/>
          <w:szCs w:val="28"/>
        </w:rPr>
      </w:pPr>
    </w:p>
    <w:p w14:paraId="6B040A37" w14:textId="77777777" w:rsidR="0066293F" w:rsidRDefault="0066293F" w:rsidP="0066293F"/>
    <w:p w14:paraId="1508DEB0" w14:textId="77777777" w:rsidR="0066293F" w:rsidRDefault="0066293F" w:rsidP="0066293F">
      <w:pPr>
        <w:rPr>
          <w:sz w:val="28"/>
          <w:szCs w:val="28"/>
        </w:rPr>
      </w:pPr>
    </w:p>
    <w:p w14:paraId="1053BF69" w14:textId="77777777" w:rsidR="0066293F" w:rsidRDefault="0066293F" w:rsidP="0066293F">
      <w:pPr>
        <w:rPr>
          <w:sz w:val="28"/>
          <w:szCs w:val="28"/>
        </w:rPr>
      </w:pPr>
    </w:p>
    <w:p w14:paraId="77E2DED5" w14:textId="77777777" w:rsidR="0066293F" w:rsidRDefault="0066293F" w:rsidP="0066293F">
      <w:pPr>
        <w:rPr>
          <w:sz w:val="28"/>
          <w:szCs w:val="28"/>
        </w:rPr>
      </w:pPr>
    </w:p>
    <w:p w14:paraId="1241CE90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Пышминского городского округа                     </w:t>
      </w:r>
    </w:p>
    <w:p w14:paraId="019E195F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«Центр культуры и досуга»       </w:t>
      </w:r>
    </w:p>
    <w:p w14:paraId="294007B0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УТВЕРЖДАЮ:</w:t>
      </w:r>
    </w:p>
    <w:p w14:paraId="1873AAEE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Директор МБУ ПГО</w:t>
      </w:r>
    </w:p>
    <w:p w14:paraId="28713016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«Центр культуры и досуга»</w:t>
      </w:r>
    </w:p>
    <w:p w14:paraId="194E7FFE" w14:textId="2F94E3B6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F2774">
        <w:rPr>
          <w:sz w:val="28"/>
          <w:szCs w:val="28"/>
        </w:rPr>
        <w:t xml:space="preserve">       ______________ </w:t>
      </w:r>
      <w:r w:rsidR="000867EB">
        <w:rPr>
          <w:sz w:val="28"/>
          <w:szCs w:val="28"/>
        </w:rPr>
        <w:t xml:space="preserve">« </w:t>
      </w:r>
      <w:r w:rsidR="002F2774">
        <w:rPr>
          <w:sz w:val="28"/>
          <w:szCs w:val="28"/>
        </w:rPr>
        <w:t xml:space="preserve">  » 202</w:t>
      </w:r>
      <w:r w:rsidR="00D84418">
        <w:rPr>
          <w:sz w:val="28"/>
          <w:szCs w:val="28"/>
        </w:rPr>
        <w:t>4</w:t>
      </w:r>
      <w:r>
        <w:rPr>
          <w:sz w:val="28"/>
          <w:szCs w:val="28"/>
        </w:rPr>
        <w:t>г</w:t>
      </w:r>
    </w:p>
    <w:p w14:paraId="7390F3BF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1AE3DEFD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Гончарова Н.В.</w:t>
      </w:r>
    </w:p>
    <w:p w14:paraId="32EE3DB1" w14:textId="77777777" w:rsidR="0066293F" w:rsidRDefault="0066293F" w:rsidP="0066293F">
      <w:pPr>
        <w:rPr>
          <w:sz w:val="28"/>
          <w:szCs w:val="28"/>
        </w:rPr>
      </w:pPr>
    </w:p>
    <w:p w14:paraId="78C18876" w14:textId="77777777" w:rsidR="0066293F" w:rsidRDefault="0066293F" w:rsidP="0066293F">
      <w:pPr>
        <w:rPr>
          <w:sz w:val="28"/>
          <w:szCs w:val="28"/>
        </w:rPr>
      </w:pPr>
    </w:p>
    <w:p w14:paraId="339D1CEA" w14:textId="77777777" w:rsidR="0066293F" w:rsidRDefault="0066293F" w:rsidP="0066293F">
      <w:pPr>
        <w:rPr>
          <w:sz w:val="28"/>
          <w:szCs w:val="28"/>
        </w:rPr>
      </w:pPr>
    </w:p>
    <w:p w14:paraId="2D6B1533" w14:textId="77777777" w:rsidR="0066293F" w:rsidRDefault="0066293F" w:rsidP="0066293F">
      <w:pPr>
        <w:rPr>
          <w:sz w:val="28"/>
          <w:szCs w:val="28"/>
        </w:rPr>
      </w:pPr>
    </w:p>
    <w:p w14:paraId="0019175A" w14:textId="77777777" w:rsidR="0066293F" w:rsidRDefault="0066293F" w:rsidP="0066293F">
      <w:pPr>
        <w:rPr>
          <w:sz w:val="28"/>
          <w:szCs w:val="28"/>
        </w:rPr>
      </w:pPr>
    </w:p>
    <w:p w14:paraId="5DA198A8" w14:textId="77777777" w:rsidR="0066293F" w:rsidRDefault="0066293F" w:rsidP="0066293F">
      <w:pPr>
        <w:rPr>
          <w:sz w:val="28"/>
          <w:szCs w:val="28"/>
        </w:rPr>
      </w:pPr>
    </w:p>
    <w:p w14:paraId="1B6A5162" w14:textId="77777777" w:rsidR="0066293F" w:rsidRDefault="0066293F" w:rsidP="0066293F">
      <w:pPr>
        <w:rPr>
          <w:sz w:val="28"/>
          <w:szCs w:val="28"/>
        </w:rPr>
      </w:pPr>
    </w:p>
    <w:p w14:paraId="58C0D060" w14:textId="77777777" w:rsidR="0066293F" w:rsidRDefault="0066293F" w:rsidP="0066293F">
      <w:pPr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             </w:t>
      </w:r>
      <w:r>
        <w:rPr>
          <w:b/>
          <w:sz w:val="52"/>
          <w:szCs w:val="52"/>
        </w:rPr>
        <w:t xml:space="preserve">План работы </w:t>
      </w:r>
    </w:p>
    <w:p w14:paraId="7806E06B" w14:textId="77777777" w:rsidR="0066293F" w:rsidRDefault="0066293F" w:rsidP="0066293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на год </w:t>
      </w:r>
    </w:p>
    <w:p w14:paraId="3ADC5824" w14:textId="77777777" w:rsidR="0066293F" w:rsidRDefault="0066293F" w:rsidP="0066293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Парка культуры и отдыха</w:t>
      </w:r>
    </w:p>
    <w:p w14:paraId="322E2CE1" w14:textId="77777777" w:rsidR="0066293F" w:rsidRDefault="0066293F" w:rsidP="0066293F">
      <w:pPr>
        <w:rPr>
          <w:sz w:val="28"/>
          <w:szCs w:val="28"/>
        </w:rPr>
      </w:pPr>
    </w:p>
    <w:p w14:paraId="307C7860" w14:textId="77777777" w:rsidR="0066293F" w:rsidRDefault="0066293F" w:rsidP="0066293F">
      <w:pPr>
        <w:rPr>
          <w:sz w:val="28"/>
          <w:szCs w:val="28"/>
        </w:rPr>
      </w:pPr>
    </w:p>
    <w:p w14:paraId="3222BD0A" w14:textId="77777777" w:rsidR="0066293F" w:rsidRDefault="0066293F" w:rsidP="0066293F">
      <w:pPr>
        <w:rPr>
          <w:sz w:val="28"/>
          <w:szCs w:val="28"/>
        </w:rPr>
      </w:pPr>
    </w:p>
    <w:p w14:paraId="79BAEB04" w14:textId="77777777" w:rsidR="00667DF4" w:rsidRDefault="00667DF4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12D6F61C" w14:textId="77777777" w:rsidR="00667DF4" w:rsidRDefault="00667DF4" w:rsidP="0066293F">
      <w:pPr>
        <w:rPr>
          <w:sz w:val="28"/>
          <w:szCs w:val="28"/>
        </w:rPr>
      </w:pPr>
    </w:p>
    <w:p w14:paraId="5BAC5B2C" w14:textId="77777777" w:rsidR="00667DF4" w:rsidRDefault="00667DF4" w:rsidP="0066293F">
      <w:pPr>
        <w:rPr>
          <w:sz w:val="28"/>
          <w:szCs w:val="28"/>
        </w:rPr>
      </w:pPr>
    </w:p>
    <w:p w14:paraId="7E32A05D" w14:textId="77777777" w:rsidR="00667DF4" w:rsidRDefault="00667DF4" w:rsidP="0066293F">
      <w:pPr>
        <w:rPr>
          <w:sz w:val="28"/>
          <w:szCs w:val="28"/>
        </w:rPr>
      </w:pPr>
    </w:p>
    <w:p w14:paraId="773F19E0" w14:textId="77777777" w:rsidR="00667DF4" w:rsidRDefault="00667DF4" w:rsidP="0066293F">
      <w:pPr>
        <w:rPr>
          <w:sz w:val="28"/>
          <w:szCs w:val="28"/>
        </w:rPr>
      </w:pPr>
    </w:p>
    <w:p w14:paraId="4AD09D96" w14:textId="77777777" w:rsidR="00667DF4" w:rsidRDefault="00667DF4" w:rsidP="0066293F">
      <w:pPr>
        <w:rPr>
          <w:sz w:val="28"/>
          <w:szCs w:val="28"/>
        </w:rPr>
      </w:pPr>
    </w:p>
    <w:p w14:paraId="403A5D08" w14:textId="77777777" w:rsidR="00667DF4" w:rsidRDefault="00667DF4" w:rsidP="0066293F">
      <w:pPr>
        <w:rPr>
          <w:sz w:val="28"/>
          <w:szCs w:val="28"/>
        </w:rPr>
      </w:pPr>
    </w:p>
    <w:p w14:paraId="1A0FD812" w14:textId="77777777" w:rsidR="00667DF4" w:rsidRDefault="00667DF4" w:rsidP="0066293F">
      <w:pPr>
        <w:rPr>
          <w:sz w:val="28"/>
          <w:szCs w:val="28"/>
        </w:rPr>
      </w:pPr>
    </w:p>
    <w:p w14:paraId="6CE0EE0C" w14:textId="77777777" w:rsidR="00667DF4" w:rsidRDefault="00667DF4" w:rsidP="0066293F">
      <w:pPr>
        <w:rPr>
          <w:sz w:val="28"/>
          <w:szCs w:val="28"/>
        </w:rPr>
      </w:pPr>
    </w:p>
    <w:p w14:paraId="0C193574" w14:textId="77777777" w:rsidR="00667DF4" w:rsidRDefault="00667DF4" w:rsidP="0066293F">
      <w:pPr>
        <w:rPr>
          <w:sz w:val="28"/>
          <w:szCs w:val="28"/>
        </w:rPr>
      </w:pPr>
    </w:p>
    <w:p w14:paraId="3E24569E" w14:textId="77777777" w:rsidR="00667DF4" w:rsidRDefault="00667DF4" w:rsidP="0066293F">
      <w:pPr>
        <w:rPr>
          <w:sz w:val="28"/>
          <w:szCs w:val="28"/>
        </w:rPr>
      </w:pPr>
    </w:p>
    <w:p w14:paraId="42D95C3B" w14:textId="77777777" w:rsidR="00730F2B" w:rsidRDefault="00667DF4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67199F8" w14:textId="77777777" w:rsidR="00730F2B" w:rsidRDefault="00730F2B" w:rsidP="0066293F">
      <w:pPr>
        <w:rPr>
          <w:sz w:val="28"/>
          <w:szCs w:val="28"/>
        </w:rPr>
      </w:pPr>
    </w:p>
    <w:p w14:paraId="3CB77D36" w14:textId="77777777" w:rsidR="00730F2B" w:rsidRDefault="00730F2B" w:rsidP="0066293F">
      <w:pPr>
        <w:rPr>
          <w:sz w:val="28"/>
          <w:szCs w:val="28"/>
        </w:rPr>
      </w:pPr>
    </w:p>
    <w:p w14:paraId="75415C02" w14:textId="77777777" w:rsidR="00730F2B" w:rsidRDefault="00730F2B" w:rsidP="0066293F">
      <w:pPr>
        <w:rPr>
          <w:sz w:val="28"/>
          <w:szCs w:val="28"/>
        </w:rPr>
      </w:pPr>
    </w:p>
    <w:p w14:paraId="5B039161" w14:textId="77777777" w:rsidR="00730F2B" w:rsidRDefault="00730F2B" w:rsidP="0066293F">
      <w:pPr>
        <w:rPr>
          <w:sz w:val="28"/>
          <w:szCs w:val="28"/>
        </w:rPr>
      </w:pPr>
    </w:p>
    <w:p w14:paraId="131BBD13" w14:textId="2186143E" w:rsidR="0066293F" w:rsidRDefault="00730F2B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67DF4">
        <w:rPr>
          <w:sz w:val="28"/>
          <w:szCs w:val="28"/>
        </w:rPr>
        <w:t xml:space="preserve"> </w:t>
      </w:r>
      <w:r w:rsidR="002F2774">
        <w:rPr>
          <w:sz w:val="28"/>
          <w:szCs w:val="28"/>
        </w:rPr>
        <w:t xml:space="preserve">  Пышма 202</w:t>
      </w:r>
      <w:r w:rsidR="000867EB">
        <w:rPr>
          <w:sz w:val="28"/>
          <w:szCs w:val="28"/>
        </w:rPr>
        <w:t>4</w:t>
      </w:r>
    </w:p>
    <w:p w14:paraId="2A3134EE" w14:textId="77777777" w:rsidR="00F678A2" w:rsidRDefault="00F678A2"/>
    <w:sectPr w:rsidR="00F678A2" w:rsidSect="00E6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DF"/>
    <w:rsid w:val="000354FD"/>
    <w:rsid w:val="000867EB"/>
    <w:rsid w:val="000C259F"/>
    <w:rsid w:val="001E4F6B"/>
    <w:rsid w:val="0024601F"/>
    <w:rsid w:val="00252EA2"/>
    <w:rsid w:val="002F2774"/>
    <w:rsid w:val="00303650"/>
    <w:rsid w:val="003148B3"/>
    <w:rsid w:val="003A31AA"/>
    <w:rsid w:val="004C6947"/>
    <w:rsid w:val="004D323C"/>
    <w:rsid w:val="004E37D6"/>
    <w:rsid w:val="004F1D4C"/>
    <w:rsid w:val="00530E06"/>
    <w:rsid w:val="005347AA"/>
    <w:rsid w:val="005B5936"/>
    <w:rsid w:val="005F43F8"/>
    <w:rsid w:val="00616F73"/>
    <w:rsid w:val="0066293F"/>
    <w:rsid w:val="00667DF4"/>
    <w:rsid w:val="00681E08"/>
    <w:rsid w:val="006906DA"/>
    <w:rsid w:val="006D72A0"/>
    <w:rsid w:val="00730F2B"/>
    <w:rsid w:val="0073287A"/>
    <w:rsid w:val="00813695"/>
    <w:rsid w:val="008431C7"/>
    <w:rsid w:val="00854696"/>
    <w:rsid w:val="00867A30"/>
    <w:rsid w:val="008B1E84"/>
    <w:rsid w:val="008C66D7"/>
    <w:rsid w:val="00A411A3"/>
    <w:rsid w:val="00AF026C"/>
    <w:rsid w:val="00B6054F"/>
    <w:rsid w:val="00C24D5F"/>
    <w:rsid w:val="00D42CFB"/>
    <w:rsid w:val="00D836DF"/>
    <w:rsid w:val="00D84418"/>
    <w:rsid w:val="00DE41DA"/>
    <w:rsid w:val="00DE57D7"/>
    <w:rsid w:val="00E6308B"/>
    <w:rsid w:val="00EC2A0C"/>
    <w:rsid w:val="00ED2DE0"/>
    <w:rsid w:val="00ED4804"/>
    <w:rsid w:val="00ED4F03"/>
    <w:rsid w:val="00F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48"/>
  <w15:docId w15:val="{664A793E-836F-40ED-8E08-B24AE0CF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66293F"/>
    <w:pPr>
      <w:spacing w:before="100" w:beforeAutospacing="1" w:after="100" w:afterAutospacing="1"/>
    </w:pPr>
  </w:style>
  <w:style w:type="character" w:styleId="a3">
    <w:name w:val="Strong"/>
    <w:basedOn w:val="a0"/>
    <w:qFormat/>
    <w:rsid w:val="006629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27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 User</cp:lastModifiedBy>
  <cp:revision>36</cp:revision>
  <cp:lastPrinted>2021-03-23T07:39:00Z</cp:lastPrinted>
  <dcterms:created xsi:type="dcterms:W3CDTF">2021-03-23T06:17:00Z</dcterms:created>
  <dcterms:modified xsi:type="dcterms:W3CDTF">2024-09-03T06:20:00Z</dcterms:modified>
</cp:coreProperties>
</file>