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0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515497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</w:p>
    <w:p w:rsidR="001809C0" w:rsidRDefault="001809C0" w:rsidP="001809C0">
      <w:pPr>
        <w:spacing w:after="0" w:line="240" w:lineRule="auto"/>
        <w:ind w:left="2124"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 в е </w:t>
      </w:r>
      <w:proofErr w:type="spellStart"/>
      <w:proofErr w:type="gramStart"/>
      <w:r>
        <w:rPr>
          <w:rFonts w:ascii="Liberation Serif" w:hAnsi="Liberation Serif" w:cs="Times New Roman"/>
          <w:sz w:val="28"/>
          <w:szCs w:val="28"/>
        </w:rPr>
        <w:t>р</w:t>
      </w:r>
      <w:proofErr w:type="spellEnd"/>
      <w:proofErr w:type="gramEnd"/>
      <w:r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Times New Roman"/>
          <w:sz w:val="28"/>
          <w:szCs w:val="28"/>
        </w:rPr>
        <w:t>д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л о в с к а я       о б л а с т </w:t>
      </w:r>
      <w:proofErr w:type="spellStart"/>
      <w:r>
        <w:rPr>
          <w:rFonts w:ascii="Liberation Serif" w:hAnsi="Liberation Serif" w:cs="Times New Roman"/>
          <w:sz w:val="28"/>
          <w:szCs w:val="28"/>
        </w:rPr>
        <w:t>ь</w:t>
      </w:r>
      <w:proofErr w:type="spellEnd"/>
    </w:p>
    <w:p w:rsidR="001809C0" w:rsidRDefault="001809C0" w:rsidP="001809C0">
      <w:pPr>
        <w:tabs>
          <w:tab w:val="left" w:pos="6660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Муниципальное бюджетное учреждение</w:t>
      </w:r>
    </w:p>
    <w:p w:rsidR="001809C0" w:rsidRDefault="001809C0" w:rsidP="001809C0">
      <w:pPr>
        <w:tabs>
          <w:tab w:val="left" w:pos="6660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Пышминского городского округа</w:t>
      </w:r>
    </w:p>
    <w:p w:rsidR="001809C0" w:rsidRDefault="001809C0" w:rsidP="001809C0">
      <w:pPr>
        <w:tabs>
          <w:tab w:val="left" w:pos="6660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«Центр культуры и досуга»</w:t>
      </w:r>
    </w:p>
    <w:p w:rsidR="001809C0" w:rsidRDefault="001809C0" w:rsidP="001809C0">
      <w:pPr>
        <w:tabs>
          <w:tab w:val="left" w:pos="6660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_________________________________________________________________</w:t>
      </w:r>
    </w:p>
    <w:p w:rsidR="001809C0" w:rsidRDefault="001809C0" w:rsidP="001809C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 № 18</w:t>
      </w: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</w:r>
      <w:r>
        <w:rPr>
          <w:rFonts w:ascii="Liberation Serif" w:hAnsi="Liberation Serif" w:cs="Times New Roman"/>
          <w:b/>
          <w:sz w:val="28"/>
          <w:szCs w:val="28"/>
        </w:rPr>
        <w:tab/>
        <w:t xml:space="preserve">                      </w:t>
      </w:r>
      <w:r>
        <w:rPr>
          <w:rFonts w:ascii="Liberation Serif" w:hAnsi="Liberation Serif" w:cs="Times New Roman"/>
          <w:sz w:val="28"/>
          <w:szCs w:val="28"/>
        </w:rPr>
        <w:t>от 26 января 2024 года</w:t>
      </w: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809C0" w:rsidRDefault="001809C0" w:rsidP="001809C0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Об утверждении перечня клубных формирований</w:t>
      </w:r>
    </w:p>
    <w:p w:rsidR="001809C0" w:rsidRDefault="001809C0" w:rsidP="001809C0">
      <w:pPr>
        <w:spacing w:after="0" w:line="240" w:lineRule="auto"/>
        <w:jc w:val="center"/>
        <w:rPr>
          <w:b/>
          <w:i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МБУ ПГО «Центр культуры и досуга»</w:t>
      </w:r>
    </w:p>
    <w:p w:rsidR="001809C0" w:rsidRDefault="001809C0" w:rsidP="001809C0"/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tab/>
      </w:r>
      <w:r>
        <w:rPr>
          <w:rFonts w:ascii="Liberation Serif" w:hAnsi="Liberation Serif" w:cs="Liberation Serif"/>
          <w:sz w:val="28"/>
          <w:szCs w:val="28"/>
        </w:rPr>
        <w:t>В целях повышения качества оказания и доступности муниципальных услуг, оказываемых МБУ ПГО «Центр культуры и досуга» в рамках муниципального задания на 2024 год и плановый период 2024-2025 гг.</w:t>
      </w: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ПРИКАЗЫВАЮ:</w:t>
      </w:r>
    </w:p>
    <w:p w:rsidR="001809C0" w:rsidRDefault="001809C0" w:rsidP="001809C0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Утвердить с 1 января 2024 года перечень клубных формирований МБУ ПГО «Центр культуры и досуга», действующих в рамках муниципального задания,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согласно приложения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№ 1.</w:t>
      </w:r>
    </w:p>
    <w:p w:rsidR="001809C0" w:rsidRDefault="001809C0" w:rsidP="001809C0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 перечень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клубных формирований на официальном сайте МБУ ПГО «Центр культуры и досуга».</w:t>
      </w:r>
    </w:p>
    <w:p w:rsidR="001809C0" w:rsidRDefault="001809C0" w:rsidP="001809C0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Изменения и дополнения в настоящий перечень клубных формирований вносить на основании приказа директора МБУ ПГО «Центр культуры и досуга».</w:t>
      </w:r>
    </w:p>
    <w:p w:rsidR="001809C0" w:rsidRDefault="001809C0" w:rsidP="001809C0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Контроль исполнения настоящего приказа возложить на художественного руководителя МБУ ПГО «Центр культуры и досуга» Кадырову Н.А.</w:t>
      </w: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Директор МБУ ПГО </w:t>
      </w:r>
    </w:p>
    <w:p w:rsidR="001809C0" w:rsidRDefault="001809C0" w:rsidP="001809C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«Центр культуры и досуга»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Н.В. Гончарова</w:t>
      </w:r>
    </w:p>
    <w:p w:rsidR="001809C0" w:rsidRDefault="001809C0" w:rsidP="001809C0">
      <w:pPr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09C0" w:rsidRDefault="001809C0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25549" w:rsidRDefault="00515497" w:rsidP="001809C0">
      <w:pPr>
        <w:spacing w:after="0" w:line="240" w:lineRule="auto"/>
        <w:ind w:left="6372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325549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325549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9C41BF" w:rsidRPr="00F57F26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7F2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325549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7F26">
        <w:rPr>
          <w:rFonts w:ascii="Liberation Serif" w:hAnsi="Liberation Serif" w:cs="Liberation Serif"/>
          <w:b/>
          <w:sz w:val="28"/>
          <w:szCs w:val="28"/>
        </w:rPr>
        <w:t>клубных формирований МБУ ПГО «Центр культуры и досуга»</w:t>
      </w:r>
    </w:p>
    <w:p w:rsidR="00325549" w:rsidRPr="00FC0053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5"/>
        <w:gridCol w:w="3571"/>
        <w:gridCol w:w="2774"/>
        <w:gridCol w:w="1915"/>
        <w:gridCol w:w="1212"/>
      </w:tblGrid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п\</w:t>
            </w:r>
            <w:proofErr w:type="gram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71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Жанровая направленность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7F537C" w:rsidRPr="00FC0053" w:rsidTr="00A23DA0">
        <w:tc>
          <w:tcPr>
            <w:tcW w:w="10137" w:type="dxa"/>
            <w:gridSpan w:val="5"/>
          </w:tcPr>
          <w:p w:rsidR="007F537C" w:rsidRPr="00FC0053" w:rsidRDefault="007F537C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b/>
                <w:sz w:val="24"/>
                <w:szCs w:val="24"/>
              </w:rPr>
              <w:t>МБУ ПГО «Центр культуры и досуга»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25549" w:rsidRPr="00FC0053" w:rsidRDefault="00325549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Народный хор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868D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25549" w:rsidRPr="00FC0053" w:rsidRDefault="00325549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Народный театр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25549" w:rsidRPr="00FC0053" w:rsidRDefault="00325549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Марьюшка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25549" w:rsidRPr="00FC0053" w:rsidRDefault="005D3D81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Дансер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1" w:type="dxa"/>
          </w:tcPr>
          <w:p w:rsidR="00325549" w:rsidRPr="00FC0053" w:rsidRDefault="00325549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«Мы из Пышмы»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25549" w:rsidRPr="00FC0053" w:rsidRDefault="00325549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«С песней по жизни»</w:t>
            </w:r>
          </w:p>
        </w:tc>
        <w:tc>
          <w:tcPr>
            <w:tcW w:w="191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87107" w:rsidRPr="00FC0053" w:rsidTr="0090226A">
        <w:tc>
          <w:tcPr>
            <w:tcW w:w="665" w:type="dxa"/>
          </w:tcPr>
          <w:p w:rsidR="00325549" w:rsidRPr="00FC0053" w:rsidRDefault="00325549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25549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25549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«Вдохновение»</w:t>
            </w:r>
          </w:p>
        </w:tc>
        <w:tc>
          <w:tcPr>
            <w:tcW w:w="1915" w:type="dxa"/>
          </w:tcPr>
          <w:p w:rsidR="00325549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25549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«Но</w:t>
            </w:r>
            <w:proofErr w:type="gram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Т</w:t>
            </w:r>
            <w:proofErr w:type="gram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а»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Дансер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Студия вокала</w:t>
            </w:r>
          </w:p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(А. 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Япринцев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Студия вокала (С.Васильева)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Студия вокала (В.Казанцева)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B8780E" w:rsidRPr="00FC0053" w:rsidRDefault="00B8780E" w:rsidP="00B8780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68DC" w:rsidRPr="00FC0053" w:rsidTr="0090226A">
        <w:tc>
          <w:tcPr>
            <w:tcW w:w="665" w:type="dxa"/>
          </w:tcPr>
          <w:p w:rsidR="004868DC" w:rsidRPr="00FC0053" w:rsidRDefault="004868DC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71" w:type="dxa"/>
          </w:tcPr>
          <w:p w:rsidR="004868DC" w:rsidRPr="00FC0053" w:rsidRDefault="004868DC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868DC" w:rsidRPr="00FC0053" w:rsidRDefault="00B8780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</w:t>
            </w:r>
            <w:r w:rsidR="004868DC">
              <w:rPr>
                <w:rFonts w:ascii="Liberation Serif" w:hAnsi="Liberation Serif" w:cs="Liberation Serif"/>
                <w:sz w:val="24"/>
                <w:szCs w:val="24"/>
              </w:rPr>
              <w:t>кальный ансамбль «Спутник»</w:t>
            </w:r>
          </w:p>
        </w:tc>
        <w:tc>
          <w:tcPr>
            <w:tcW w:w="1915" w:type="dxa"/>
          </w:tcPr>
          <w:p w:rsidR="004868DC" w:rsidRPr="00FC0053" w:rsidRDefault="004868DC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</w:p>
        </w:tc>
        <w:tc>
          <w:tcPr>
            <w:tcW w:w="1212" w:type="dxa"/>
          </w:tcPr>
          <w:p w:rsidR="004868DC" w:rsidRPr="00FC0053" w:rsidRDefault="004868DC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Хореография, 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инструментал</w:t>
            </w:r>
            <w:proofErr w:type="spellEnd"/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«Овация»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«Элегия»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4868DC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«Триумф»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«Калейдоскоп»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3571" w:type="dxa"/>
          </w:tcPr>
          <w:p w:rsidR="00387107" w:rsidRPr="00FC0053" w:rsidRDefault="00387107" w:rsidP="003255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«Ксюша» (младшая группа)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«Ксюша» (средняя группа)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«Ксюша» (старшая группа)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«Радуга»-1</w:t>
            </w:r>
          </w:p>
        </w:tc>
        <w:tc>
          <w:tcPr>
            <w:tcW w:w="191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«Радуга»-2</w:t>
            </w:r>
          </w:p>
        </w:tc>
        <w:tc>
          <w:tcPr>
            <w:tcW w:w="1915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Студия вокала (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А.Япринцев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12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Культурно-досуговая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«Добрые зернышки»</w:t>
            </w:r>
          </w:p>
        </w:tc>
        <w:tc>
          <w:tcPr>
            <w:tcW w:w="1915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смешанная</w:t>
            </w:r>
          </w:p>
        </w:tc>
        <w:tc>
          <w:tcPr>
            <w:tcW w:w="1212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387107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3571" w:type="dxa"/>
          </w:tcPr>
          <w:p w:rsidR="00387107" w:rsidRPr="00FC0053" w:rsidRDefault="00387107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Культурно-досуговая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</w:tcPr>
          <w:p w:rsidR="00387107" w:rsidRPr="00FC0053" w:rsidRDefault="005D3D81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«Вдох</w:t>
            </w:r>
            <w:r w:rsidR="00387107" w:rsidRPr="00FC0053">
              <w:rPr>
                <w:rFonts w:ascii="Liberation Serif" w:hAnsi="Liberation Serif" w:cs="Liberation Serif"/>
                <w:sz w:val="24"/>
                <w:szCs w:val="24"/>
              </w:rPr>
              <w:t>новение»</w:t>
            </w:r>
          </w:p>
        </w:tc>
        <w:tc>
          <w:tcPr>
            <w:tcW w:w="1915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87107" w:rsidRPr="00FC0053" w:rsidRDefault="00387107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</w:tr>
      <w:tr w:rsidR="00387107" w:rsidRPr="00FC0053" w:rsidTr="0090226A">
        <w:tc>
          <w:tcPr>
            <w:tcW w:w="665" w:type="dxa"/>
          </w:tcPr>
          <w:p w:rsidR="00387107" w:rsidRPr="00FC0053" w:rsidRDefault="00681076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3571" w:type="dxa"/>
          </w:tcPr>
          <w:p w:rsidR="00387107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387107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«Радость жизни»</w:t>
            </w:r>
          </w:p>
        </w:tc>
        <w:tc>
          <w:tcPr>
            <w:tcW w:w="1915" w:type="dxa"/>
          </w:tcPr>
          <w:p w:rsidR="00387107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87107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681076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«Золушка»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681076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3571" w:type="dxa"/>
          </w:tcPr>
          <w:p w:rsidR="00681076" w:rsidRPr="00FC0053" w:rsidRDefault="004868DC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Молодежный проект</w:t>
            </w:r>
          </w:p>
        </w:tc>
        <w:tc>
          <w:tcPr>
            <w:tcW w:w="2774" w:type="dxa"/>
          </w:tcPr>
          <w:p w:rsidR="00681076" w:rsidRPr="00FC0053" w:rsidRDefault="004868DC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Долор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мюзик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681076" w:rsidRPr="00FC0053" w:rsidRDefault="004868DC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12" w:type="dxa"/>
          </w:tcPr>
          <w:p w:rsidR="00681076" w:rsidRPr="00FC0053" w:rsidRDefault="004868DC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5D3D81" w:rsidRPr="00FC0053" w:rsidTr="0090226A">
        <w:trPr>
          <w:trHeight w:val="272"/>
        </w:trPr>
        <w:tc>
          <w:tcPr>
            <w:tcW w:w="665" w:type="dxa"/>
            <w:tcBorders>
              <w:top w:val="single" w:sz="4" w:space="0" w:color="auto"/>
            </w:tcBorders>
          </w:tcPr>
          <w:p w:rsidR="005D3D81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5D3D81" w:rsidRPr="00FC0053" w:rsidRDefault="005D3D81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Познавательная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5D3D81" w:rsidRPr="00FC0053" w:rsidRDefault="005D3D81" w:rsidP="005D3D8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«Открытая кухня»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D3D81" w:rsidRPr="00FC0053" w:rsidRDefault="005D3D81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смешанная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5D3D81" w:rsidRPr="00FC0053" w:rsidRDefault="005D3D81" w:rsidP="005D3D8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681076" w:rsidRPr="00FC0053" w:rsidRDefault="004868DC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Цветоводы России</w:t>
            </w:r>
          </w:p>
        </w:tc>
        <w:tc>
          <w:tcPr>
            <w:tcW w:w="1915" w:type="dxa"/>
          </w:tcPr>
          <w:p w:rsidR="00681076" w:rsidRPr="00FC0053" w:rsidRDefault="004868DC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74" w:type="dxa"/>
          </w:tcPr>
          <w:p w:rsidR="00681076" w:rsidRPr="00FC0053" w:rsidRDefault="00B8780E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адежда»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Волонтерская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«Культурный волонтёр»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Патриотическая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«Бригантина»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«Школа этикета»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Краеведение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Пышминские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дали»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Олимпионик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5D3D8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  <w:r w:rsidR="00681076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«Школа безопасности»</w:t>
            </w: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681076" w:rsidRPr="00FC0053" w:rsidTr="0090226A">
        <w:tc>
          <w:tcPr>
            <w:tcW w:w="665" w:type="dxa"/>
          </w:tcPr>
          <w:p w:rsidR="00681076" w:rsidRPr="00FC0053" w:rsidRDefault="00681076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681076" w:rsidRPr="00FC0053" w:rsidRDefault="00681076" w:rsidP="00A23DA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81076" w:rsidRPr="00FC0053" w:rsidRDefault="00681076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681076" w:rsidRPr="00FC0053" w:rsidRDefault="005D3D81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</w:t>
            </w:r>
            <w:r w:rsidR="004061FA" w:rsidRPr="00FC0053">
              <w:rPr>
                <w:rFonts w:ascii="Liberation Serif" w:hAnsi="Liberation Serif" w:cs="Liberation Serif"/>
                <w:b/>
                <w:sz w:val="24"/>
                <w:szCs w:val="24"/>
              </w:rPr>
              <w:t>/573</w:t>
            </w:r>
          </w:p>
        </w:tc>
      </w:tr>
      <w:tr w:rsidR="00FC0053" w:rsidRPr="00FC0053" w:rsidTr="00A23DA0">
        <w:tc>
          <w:tcPr>
            <w:tcW w:w="10137" w:type="dxa"/>
            <w:gridSpan w:val="5"/>
          </w:tcPr>
          <w:p w:rsidR="00FC0053" w:rsidRPr="00FC0053" w:rsidRDefault="00FC0053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FC0053">
              <w:rPr>
                <w:rFonts w:ascii="Liberation Serif" w:hAnsi="Liberation Serif" w:cs="Liberation Serif"/>
                <w:b/>
                <w:sz w:val="24"/>
                <w:szCs w:val="24"/>
              </w:rPr>
              <w:t>Боровлянский</w:t>
            </w:r>
            <w:proofErr w:type="spellEnd"/>
            <w:r w:rsidRPr="00FC00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Вокальный ансамбль «</w:t>
            </w:r>
            <w:proofErr w:type="spellStart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Россияна</w:t>
            </w:r>
            <w:proofErr w:type="spellEnd"/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4061FA" w:rsidRPr="00FC0053" w:rsidRDefault="00FC0053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</w:t>
            </w:r>
            <w:r w:rsidR="004061FA" w:rsidRPr="00FC0053">
              <w:rPr>
                <w:rFonts w:ascii="Liberation Serif" w:hAnsi="Liberation Serif" w:cs="Liberation Serif"/>
                <w:sz w:val="24"/>
                <w:szCs w:val="24"/>
              </w:rPr>
              <w:t>нцевальная группа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Театральный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Драматический взрослый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Вокальный 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774D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Дуэты 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Танцевальный </w:t>
            </w:r>
          </w:p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( 1 младшая)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Танцевальный </w:t>
            </w:r>
          </w:p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( 2 младшая)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4061FA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4061FA" w:rsidRPr="00FC0053" w:rsidRDefault="004061FA" w:rsidP="004061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Танцевальный </w:t>
            </w:r>
          </w:p>
          <w:p w:rsidR="004061FA" w:rsidRPr="00FC0053" w:rsidRDefault="004061FA" w:rsidP="004061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( средняя)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4061FA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Вокальная группа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061FA" w:rsidRPr="00FC0053" w:rsidTr="0090226A">
        <w:tc>
          <w:tcPr>
            <w:tcW w:w="665" w:type="dxa"/>
          </w:tcPr>
          <w:p w:rsidR="004061FA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4061FA"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4061FA" w:rsidRPr="00FC0053" w:rsidRDefault="004061FA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4061FA" w:rsidRPr="00FC0053" w:rsidRDefault="004061F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Вокальная группа</w:t>
            </w:r>
          </w:p>
        </w:tc>
        <w:tc>
          <w:tcPr>
            <w:tcW w:w="1915" w:type="dxa"/>
          </w:tcPr>
          <w:p w:rsidR="004061FA" w:rsidRPr="00FC0053" w:rsidRDefault="0090226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4061FA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Вокальная группа</w:t>
            </w:r>
          </w:p>
        </w:tc>
        <w:tc>
          <w:tcPr>
            <w:tcW w:w="1915" w:type="dxa"/>
          </w:tcPr>
          <w:p w:rsidR="00B774DB" w:rsidRPr="00FC0053" w:rsidRDefault="00B774DB" w:rsidP="00B774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Вокальный 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B774DB" w:rsidRPr="00FC0053" w:rsidRDefault="00B774DB" w:rsidP="00B774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Вокальный 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Вокальный 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Ритмика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B774DB" w:rsidRPr="00FC0053" w:rsidTr="0090226A">
        <w:tc>
          <w:tcPr>
            <w:tcW w:w="665" w:type="dxa"/>
          </w:tcPr>
          <w:p w:rsidR="00B774DB" w:rsidRPr="00FC0053" w:rsidRDefault="00B774DB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B774DB" w:rsidRPr="00FC0053" w:rsidRDefault="00B774DB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Ритмика</w:t>
            </w:r>
          </w:p>
        </w:tc>
        <w:tc>
          <w:tcPr>
            <w:tcW w:w="1915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B774DB" w:rsidRPr="00FC0053" w:rsidRDefault="00B774DB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3571" w:type="dxa"/>
          </w:tcPr>
          <w:p w:rsidR="00AA5485" w:rsidRPr="00FC0053" w:rsidRDefault="00AA5485" w:rsidP="00B878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AA5485" w:rsidRPr="00FC0053" w:rsidRDefault="00AA5485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Ритмика</w:t>
            </w:r>
          </w:p>
        </w:tc>
        <w:tc>
          <w:tcPr>
            <w:tcW w:w="1915" w:type="dxa"/>
          </w:tcPr>
          <w:p w:rsidR="00AA5485" w:rsidRPr="00FC0053" w:rsidRDefault="00AA5485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AA5485" w:rsidRPr="00FC0053" w:rsidRDefault="00AA5485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Pr="00FC0053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AA5485" w:rsidRPr="00FC0053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AA5485" w:rsidRPr="00FC0053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Ритмика</w:t>
            </w:r>
          </w:p>
        </w:tc>
        <w:tc>
          <w:tcPr>
            <w:tcW w:w="1915" w:type="dxa"/>
          </w:tcPr>
          <w:p w:rsidR="00AA5485" w:rsidRPr="00FC0053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AA5485" w:rsidRPr="00FC0053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Pr="00FC0053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AA5485" w:rsidRPr="00FC0053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AA5485" w:rsidRPr="00FC0053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053">
              <w:rPr>
                <w:rFonts w:ascii="Liberation Serif" w:hAnsi="Liberation Serif" w:cs="Liberation Serif"/>
                <w:sz w:val="24"/>
                <w:szCs w:val="24"/>
              </w:rPr>
              <w:t>Группа здоровья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A5485" w:rsidRPr="00FC0053" w:rsidRDefault="00AA5485" w:rsidP="00B774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Взрослые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A5485" w:rsidRPr="00FC0053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A5485" w:rsidRPr="00945E8A" w:rsidTr="0090226A">
        <w:tc>
          <w:tcPr>
            <w:tcW w:w="665" w:type="dxa"/>
          </w:tcPr>
          <w:p w:rsidR="00AA5485" w:rsidRPr="00945E8A" w:rsidRDefault="00AA5485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AA5485" w:rsidRPr="00945E8A" w:rsidRDefault="00AA5485" w:rsidP="00A23DA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AA5485" w:rsidRPr="00945E8A" w:rsidRDefault="00AA5485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A5485" w:rsidRPr="00945E8A" w:rsidRDefault="00AA5485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A5485" w:rsidRPr="00945E8A" w:rsidRDefault="00AA5485" w:rsidP="0090226A">
            <w:pPr>
              <w:ind w:left="1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20/222</w:t>
            </w:r>
          </w:p>
        </w:tc>
      </w:tr>
      <w:tr w:rsidR="00AA5485" w:rsidRPr="00FC0053" w:rsidTr="0090226A">
        <w:tc>
          <w:tcPr>
            <w:tcW w:w="10137" w:type="dxa"/>
            <w:gridSpan w:val="5"/>
          </w:tcPr>
          <w:p w:rsidR="00AA5485" w:rsidRPr="00A23DA0" w:rsidRDefault="00AA5485" w:rsidP="0090226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23DA0">
              <w:rPr>
                <w:rFonts w:ascii="Liberation Serif" w:hAnsi="Liberation Serif" w:cs="Liberation Serif"/>
                <w:b/>
                <w:sz w:val="24"/>
                <w:szCs w:val="24"/>
              </w:rPr>
              <w:t>Трифоновский</w:t>
            </w:r>
            <w:proofErr w:type="spellEnd"/>
            <w:r w:rsidRPr="00A23DA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AA5485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AA5485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«Кудесница»</w:t>
            </w:r>
          </w:p>
        </w:tc>
        <w:tc>
          <w:tcPr>
            <w:tcW w:w="1915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AA5485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</w:p>
        </w:tc>
        <w:tc>
          <w:tcPr>
            <w:tcW w:w="2774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AA5485" w:rsidRPr="00FC0053" w:rsidTr="0090226A">
        <w:tc>
          <w:tcPr>
            <w:tcW w:w="665" w:type="dxa"/>
          </w:tcPr>
          <w:p w:rsidR="00AA5485" w:rsidRDefault="00AA5485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AA5485" w:rsidRDefault="00AA5485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</w:p>
        </w:tc>
        <w:tc>
          <w:tcPr>
            <w:tcW w:w="2774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«Аквамарин»</w:t>
            </w:r>
          </w:p>
        </w:tc>
        <w:tc>
          <w:tcPr>
            <w:tcW w:w="1915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AA5485" w:rsidRDefault="00AA5485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463E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Барбариски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463E2" w:rsidRDefault="00D463E2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463E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солисты</w:t>
            </w:r>
          </w:p>
        </w:tc>
        <w:tc>
          <w:tcPr>
            <w:tcW w:w="1915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463E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Сольное пение «Вокалист»</w:t>
            </w:r>
          </w:p>
        </w:tc>
        <w:tc>
          <w:tcPr>
            <w:tcW w:w="1915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463E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Апельсинки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463E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Апельсинки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463E2" w:rsidRPr="00FC0053" w:rsidTr="0090226A">
        <w:tc>
          <w:tcPr>
            <w:tcW w:w="665" w:type="dxa"/>
          </w:tcPr>
          <w:p w:rsidR="00D463E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463E2" w:rsidRDefault="00D463E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«Виктория»</w:t>
            </w:r>
          </w:p>
        </w:tc>
        <w:tc>
          <w:tcPr>
            <w:tcW w:w="1915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 14-16 лет</w:t>
            </w:r>
          </w:p>
        </w:tc>
        <w:tc>
          <w:tcPr>
            <w:tcW w:w="1212" w:type="dxa"/>
          </w:tcPr>
          <w:p w:rsidR="00D463E2" w:rsidRDefault="00D463E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Театральный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Театральный кружок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Каледоскоп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Инструментальный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народных инструментов «Калинка»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Игровой 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«Колобок»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Спортивно-игровой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«теремок»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Семейный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«Малышок»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Литературно-музыкальный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«Горенка»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Волонтерское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Волонтёрское объединение «Добрые сердца»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E4282" w:rsidRPr="00945E8A" w:rsidTr="0090226A">
        <w:tc>
          <w:tcPr>
            <w:tcW w:w="665" w:type="dxa"/>
          </w:tcPr>
          <w:p w:rsidR="00DE4282" w:rsidRPr="00945E8A" w:rsidRDefault="00DE4282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945E8A" w:rsidRDefault="00DE4282" w:rsidP="00A23DA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4689" w:type="dxa"/>
            <w:gridSpan w:val="2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17/15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</w:tr>
      <w:tr w:rsidR="00DE4282" w:rsidRPr="00FC0053" w:rsidTr="0085366E">
        <w:tc>
          <w:tcPr>
            <w:tcW w:w="10137" w:type="dxa"/>
            <w:gridSpan w:val="5"/>
          </w:tcPr>
          <w:p w:rsidR="00DE4282" w:rsidRPr="00C96D1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C96D1A">
              <w:rPr>
                <w:rFonts w:ascii="Liberation Serif" w:hAnsi="Liberation Serif" w:cs="Liberation Serif"/>
                <w:b/>
                <w:sz w:val="24"/>
                <w:szCs w:val="24"/>
              </w:rPr>
              <w:t>Четкаринский</w:t>
            </w:r>
            <w:proofErr w:type="spellEnd"/>
            <w:r w:rsidRPr="00C96D1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Театральное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Народный театр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Театральное 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Театр-спутник «Арлекин»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«Ералаш»</w:t>
            </w:r>
          </w:p>
        </w:tc>
        <w:tc>
          <w:tcPr>
            <w:tcW w:w="1915" w:type="dxa"/>
          </w:tcPr>
          <w:p w:rsidR="00DE4282" w:rsidRDefault="00DE4282" w:rsidP="00056C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«Светлячки»</w:t>
            </w:r>
          </w:p>
        </w:tc>
        <w:tc>
          <w:tcPr>
            <w:tcW w:w="1915" w:type="dxa"/>
          </w:tcPr>
          <w:p w:rsidR="00DE4282" w:rsidRDefault="00DE4282" w:rsidP="00056C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Женский ансамбль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Ивушки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«Тип-Топ»</w:t>
            </w:r>
          </w:p>
        </w:tc>
        <w:tc>
          <w:tcPr>
            <w:tcW w:w="1915" w:type="dxa"/>
          </w:tcPr>
          <w:p w:rsidR="00DE4282" w:rsidRDefault="00DE4282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«Пульс»</w:t>
            </w:r>
          </w:p>
        </w:tc>
        <w:tc>
          <w:tcPr>
            <w:tcW w:w="1915" w:type="dxa"/>
          </w:tcPr>
          <w:p w:rsidR="00DE4282" w:rsidRDefault="00DE4282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Художественное слово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«Художественное слово»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«Карандаш»</w:t>
            </w:r>
          </w:p>
        </w:tc>
        <w:tc>
          <w:tcPr>
            <w:tcW w:w="1915" w:type="dxa"/>
          </w:tcPr>
          <w:p w:rsidR="00DE4282" w:rsidRDefault="00DE4282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9,</w:t>
            </w:r>
          </w:p>
        </w:tc>
        <w:tc>
          <w:tcPr>
            <w:tcW w:w="3571" w:type="dxa"/>
          </w:tcPr>
          <w:p w:rsidR="00DE4282" w:rsidRDefault="00EA0DFE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DE4282" w:rsidRDefault="00B661A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</w:t>
            </w:r>
            <w:r w:rsidR="00EA0DFE">
              <w:rPr>
                <w:rFonts w:ascii="Liberation Serif" w:hAnsi="Liberation Serif" w:cs="Liberation Serif"/>
                <w:sz w:val="24"/>
                <w:szCs w:val="24"/>
              </w:rPr>
              <w:t>к «</w:t>
            </w:r>
            <w:proofErr w:type="spellStart"/>
            <w:r w:rsidR="00EA0DFE">
              <w:rPr>
                <w:rFonts w:ascii="Liberation Serif" w:hAnsi="Liberation Serif" w:cs="Liberation Serif"/>
                <w:sz w:val="24"/>
                <w:szCs w:val="24"/>
              </w:rPr>
              <w:t>Домовенок</w:t>
            </w:r>
            <w:proofErr w:type="spellEnd"/>
            <w:r w:rsidR="00EA0DF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EA0DFE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EA0DFE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Досуг и увлечения 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Отряд «Маска»</w:t>
            </w:r>
          </w:p>
        </w:tc>
        <w:tc>
          <w:tcPr>
            <w:tcW w:w="1915" w:type="dxa"/>
          </w:tcPr>
          <w:p w:rsidR="00DE4282" w:rsidRDefault="00DE4282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досуга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выходного дня</w:t>
            </w:r>
          </w:p>
        </w:tc>
        <w:tc>
          <w:tcPr>
            <w:tcW w:w="1915" w:type="dxa"/>
          </w:tcPr>
          <w:p w:rsidR="00DE4282" w:rsidRDefault="00B661AA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стная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Досуг, информация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«Карусель»</w:t>
            </w:r>
          </w:p>
        </w:tc>
        <w:tc>
          <w:tcPr>
            <w:tcW w:w="1915" w:type="dxa"/>
          </w:tcPr>
          <w:p w:rsidR="00DE4282" w:rsidRDefault="00DE4282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Досуг, спорт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«Игрок»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EA0DF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DE4282" w:rsidRDefault="00DE4282" w:rsidP="00B878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Досуг, спорт</w:t>
            </w:r>
          </w:p>
        </w:tc>
        <w:tc>
          <w:tcPr>
            <w:tcW w:w="2774" w:type="dxa"/>
          </w:tcPr>
          <w:p w:rsidR="00DE4282" w:rsidRDefault="00DE4282" w:rsidP="00DE4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«Забота»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«Здоровье»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945E8A" w:rsidTr="0090226A">
        <w:tc>
          <w:tcPr>
            <w:tcW w:w="665" w:type="dxa"/>
          </w:tcPr>
          <w:p w:rsidR="00DE4282" w:rsidRPr="00945E8A" w:rsidRDefault="00DE4282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945E8A" w:rsidRDefault="00DE4282" w:rsidP="00A23DA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16/251</w:t>
            </w:r>
          </w:p>
        </w:tc>
      </w:tr>
      <w:tr w:rsidR="00DE4282" w:rsidRPr="00FC0053" w:rsidTr="0011285B">
        <w:tc>
          <w:tcPr>
            <w:tcW w:w="10137" w:type="dxa"/>
            <w:gridSpan w:val="5"/>
          </w:tcPr>
          <w:p w:rsidR="00DE4282" w:rsidRPr="00945E8A" w:rsidRDefault="00DE4282" w:rsidP="00A23DA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Печеркинский</w:t>
            </w:r>
            <w:proofErr w:type="spellEnd"/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«Город мастеров»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E4282" w:rsidRDefault="00DE4282" w:rsidP="00A23D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74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«Здоровье»</w:t>
            </w:r>
          </w:p>
        </w:tc>
        <w:tc>
          <w:tcPr>
            <w:tcW w:w="1915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A23DA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«Секрет молодости»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Кулинарная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«Кухня»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«Молодёжный десант»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молодёжь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Клуб по интересам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«Любители бильярда»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«Каламбур»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«Счастливый случай»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«Молодёжка»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«Т</w:t>
            </w:r>
            <w:r w:rsidR="00DE4282">
              <w:rPr>
                <w:rFonts w:ascii="Liberation Serif" w:hAnsi="Liberation Serif" w:cs="Liberation Serif"/>
                <w:sz w:val="24"/>
                <w:szCs w:val="24"/>
              </w:rPr>
              <w:t>алисман»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Вокал 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Сентябринки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«Солисты»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Народные инструменты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Левиоссо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Художественное слово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«Магия слова»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E4282" w:rsidRPr="00945E8A" w:rsidTr="0090226A">
        <w:tc>
          <w:tcPr>
            <w:tcW w:w="665" w:type="dxa"/>
          </w:tcPr>
          <w:p w:rsidR="00DE4282" w:rsidRPr="00945E8A" w:rsidRDefault="00DE4282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945E8A" w:rsidRDefault="00DE4282" w:rsidP="0085366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14/163</w:t>
            </w:r>
          </w:p>
        </w:tc>
      </w:tr>
      <w:tr w:rsidR="00DE4282" w:rsidRPr="00945E8A" w:rsidTr="0090226A">
        <w:tc>
          <w:tcPr>
            <w:tcW w:w="665" w:type="dxa"/>
          </w:tcPr>
          <w:p w:rsidR="00DE4282" w:rsidRPr="00945E8A" w:rsidRDefault="00DE4282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945E8A" w:rsidRDefault="00DE4282" w:rsidP="0085366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Черемышский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15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E4282" w:rsidRPr="00DD78B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Студия прикладного творчества «Мастер-класс»</w:t>
            </w:r>
          </w:p>
        </w:tc>
        <w:tc>
          <w:tcPr>
            <w:tcW w:w="1915" w:type="dxa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Студия прикладного творчества «Рукодельница»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Студия прикладного творчества «Умелые ручки»»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Кройка и шитье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«Модница»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«Веселые нотки»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ансамбль «Жизнь в радость»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Элегант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«Любимые напевы»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«Вдохновение»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«Алый парус»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Фитнес клуб «Тонус»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здоровья  «Здоровье»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«Непоседы»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«Импульс»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DE4282" w:rsidRPr="00DD78B2" w:rsidRDefault="00DE4282" w:rsidP="00DD78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«Конфетти»</w:t>
            </w:r>
          </w:p>
        </w:tc>
        <w:tc>
          <w:tcPr>
            <w:tcW w:w="1915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E4282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DD78B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EA0DFE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A0DFE">
              <w:rPr>
                <w:rFonts w:ascii="Liberation Serif" w:hAnsi="Liberation Serif" w:cs="Liberation Serif"/>
                <w:b/>
                <w:sz w:val="24"/>
                <w:szCs w:val="24"/>
              </w:rPr>
              <w:t>15/175</w:t>
            </w:r>
          </w:p>
        </w:tc>
      </w:tr>
      <w:tr w:rsidR="00DE4282" w:rsidRPr="00FC0053" w:rsidTr="0011285B">
        <w:tc>
          <w:tcPr>
            <w:tcW w:w="10137" w:type="dxa"/>
            <w:gridSpan w:val="5"/>
          </w:tcPr>
          <w:p w:rsidR="00DE4282" w:rsidRPr="00945E8A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>Ощепковский</w:t>
            </w:r>
            <w:proofErr w:type="spellEnd"/>
            <w:r w:rsidRPr="00945E8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досуга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«Малышок»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чел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досуга</w:t>
            </w:r>
          </w:p>
        </w:tc>
        <w:tc>
          <w:tcPr>
            <w:tcW w:w="2774" w:type="dxa"/>
          </w:tcPr>
          <w:p w:rsidR="00DE4282" w:rsidRDefault="00DE4282" w:rsidP="00EA0DF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выходного дня «</w:t>
            </w:r>
            <w:r w:rsidR="00EA0DFE">
              <w:rPr>
                <w:rFonts w:ascii="Liberation Serif" w:hAnsi="Liberation Serif" w:cs="Liberation Serif"/>
                <w:sz w:val="24"/>
                <w:szCs w:val="24"/>
              </w:rPr>
              <w:t>Юный патриот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чел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A0DF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Общение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«Беседка»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досуга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«Затейник»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Клуб любителей танца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Дети до 14 лет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1" w:type="dxa"/>
          </w:tcPr>
          <w:p w:rsidR="00DE4282" w:rsidRDefault="00DE4282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Киноклуб</w:t>
            </w:r>
            <w:proofErr w:type="spellEnd"/>
          </w:p>
        </w:tc>
        <w:tc>
          <w:tcPr>
            <w:tcW w:w="2774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Ощепкино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E4282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Художественное слово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«Художественное слово»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Эстрадная группа «Рубин»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любителей песни «Поющие сердца»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Театральный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«Забияки»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Фото-и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видеосъемка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«Юный фотограф»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DE4282" w:rsidRDefault="00EA0DFE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</w:t>
            </w:r>
          </w:p>
        </w:tc>
        <w:tc>
          <w:tcPr>
            <w:tcW w:w="2774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олшебная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шкатулка»</w:t>
            </w:r>
          </w:p>
        </w:tc>
        <w:tc>
          <w:tcPr>
            <w:tcW w:w="1915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EA0DFE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DE4282" w:rsidRDefault="00DD4938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74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Кружок «Фитнес»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DE4282" w:rsidRPr="00DD78B2" w:rsidTr="0090226A">
        <w:tc>
          <w:tcPr>
            <w:tcW w:w="665" w:type="dxa"/>
          </w:tcPr>
          <w:p w:rsidR="00DE4282" w:rsidRPr="00DD78B2" w:rsidRDefault="00DE4282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E4282" w:rsidRPr="00DD78B2" w:rsidRDefault="00DE4282" w:rsidP="0085366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E4282" w:rsidRPr="00DD78B2" w:rsidRDefault="00DE4282" w:rsidP="00945E8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b/>
                <w:sz w:val="24"/>
                <w:szCs w:val="24"/>
              </w:rPr>
              <w:t>13/18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DE4282" w:rsidRPr="00DD78B2" w:rsidTr="00DD78B2">
        <w:tc>
          <w:tcPr>
            <w:tcW w:w="10137" w:type="dxa"/>
            <w:gridSpan w:val="5"/>
          </w:tcPr>
          <w:p w:rsidR="00DE4282" w:rsidRPr="00DD78B2" w:rsidRDefault="00DE4282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D78B2">
              <w:rPr>
                <w:rFonts w:ascii="Liberation Serif" w:hAnsi="Liberation Serif" w:cs="Liberation Serif"/>
                <w:b/>
                <w:sz w:val="24"/>
                <w:szCs w:val="24"/>
              </w:rPr>
              <w:t>Первомайский Дом культуры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E4282" w:rsidRDefault="00DD4938" w:rsidP="0085366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Вокальное трио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СуперСтар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E4282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ансамбль «Незабудки»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E4282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Взрослая группа солистов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E4282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«Сувенир»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E4282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E4282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Детская группа солистов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E4282" w:rsidRPr="00FC0053" w:rsidTr="0090226A">
        <w:tc>
          <w:tcPr>
            <w:tcW w:w="665" w:type="dxa"/>
          </w:tcPr>
          <w:p w:rsidR="00DE4282" w:rsidRDefault="00DE4282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E4282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Фольклор</w:t>
            </w:r>
          </w:p>
        </w:tc>
        <w:tc>
          <w:tcPr>
            <w:tcW w:w="2774" w:type="dxa"/>
          </w:tcPr>
          <w:p w:rsidR="00DE4282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Ансамбль ложкарей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Потешки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E4282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E4282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DD4938" w:rsidRDefault="00DD4938" w:rsidP="00B878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Фольклор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Младшая группа ложкарей «Ладушки»</w:t>
            </w:r>
          </w:p>
        </w:tc>
        <w:tc>
          <w:tcPr>
            <w:tcW w:w="1915" w:type="dxa"/>
          </w:tcPr>
          <w:p w:rsidR="00DD4938" w:rsidRDefault="00DD4938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Музыкально-шумовая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Оркестр шумовых инструментов «Балаганчик»</w:t>
            </w:r>
          </w:p>
        </w:tc>
        <w:tc>
          <w:tcPr>
            <w:tcW w:w="1915" w:type="dxa"/>
          </w:tcPr>
          <w:p w:rsidR="00DD4938" w:rsidRDefault="00DD4938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«Вторая молодость»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«Здоровье»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Познавательно-расвлекательная</w:t>
            </w:r>
            <w:proofErr w:type="spellEnd"/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выходного дня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Теннисёнок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подростки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«Театрал»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7D5878" w:rsidTr="0090226A">
        <w:tc>
          <w:tcPr>
            <w:tcW w:w="665" w:type="dxa"/>
          </w:tcPr>
          <w:p w:rsidR="00DD4938" w:rsidRPr="007D5878" w:rsidRDefault="00DD4938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D4938" w:rsidRPr="007D5878" w:rsidRDefault="00DD4938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D4938" w:rsidRPr="007D5878" w:rsidRDefault="00DD4938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4938" w:rsidRPr="007D5878" w:rsidRDefault="00DD4938" w:rsidP="00945E8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D4938" w:rsidRPr="007D5878" w:rsidRDefault="00DD4938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13/159</w:t>
            </w:r>
          </w:p>
        </w:tc>
      </w:tr>
      <w:tr w:rsidR="00DD4938" w:rsidRPr="00FC0053" w:rsidTr="0011285B">
        <w:tc>
          <w:tcPr>
            <w:tcW w:w="10137" w:type="dxa"/>
            <w:gridSpan w:val="5"/>
          </w:tcPr>
          <w:p w:rsidR="00DD4938" w:rsidRPr="007D5878" w:rsidRDefault="00DD4938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Комаровский</w:t>
            </w:r>
            <w:proofErr w:type="spellEnd"/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«Пуговка»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Танцевальный кружок «Шаг вперед»</w:t>
            </w:r>
          </w:p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«Задоринки»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кружок «Мелодия»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Фольклор и народные ремесла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Клуб по интересам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«Горница»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пожилые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Военно-патриотическая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Клубное формирование «Разведчик»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Эстетическое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«Фотолюбитель»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Социально-культурная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Клубное формирование «Надежда»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Люди с ограниченными возможностями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Клубное формирование «Добрые встречи»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 (для отдалённых деревень)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Гастрономическая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«Вкусные фантазии»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Добротворцы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D4938" w:rsidRDefault="00DD4938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774" w:type="dxa"/>
          </w:tcPr>
          <w:p w:rsidR="00DD4938" w:rsidRPr="003B2D71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Tik</w:t>
            </w:r>
            <w:proofErr w:type="spellEnd"/>
            <w:r w:rsidRPr="003B2D71">
              <w:rPr>
                <w:rFonts w:ascii="Liberation Serif" w:hAnsi="Liberation Serif" w:cs="Liberation Serif"/>
                <w:sz w:val="24"/>
                <w:szCs w:val="24"/>
              </w:rPr>
              <w:t>&amp;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Tok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DD4938" w:rsidRPr="007D5878" w:rsidTr="0090226A">
        <w:tc>
          <w:tcPr>
            <w:tcW w:w="665" w:type="dxa"/>
          </w:tcPr>
          <w:p w:rsidR="00DD4938" w:rsidRPr="007D5878" w:rsidRDefault="00DD4938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DD4938" w:rsidRPr="007D5878" w:rsidRDefault="00DD4938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DD4938" w:rsidRPr="007D5878" w:rsidRDefault="00DD4938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4938" w:rsidRPr="007D5878" w:rsidRDefault="00DD4938" w:rsidP="00945E8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DD4938" w:rsidRPr="007D5878" w:rsidRDefault="00DD4938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11/161</w:t>
            </w:r>
          </w:p>
        </w:tc>
      </w:tr>
      <w:tr w:rsidR="00DD4938" w:rsidRPr="00FC0053" w:rsidTr="0011285B">
        <w:tc>
          <w:tcPr>
            <w:tcW w:w="10137" w:type="dxa"/>
            <w:gridSpan w:val="5"/>
          </w:tcPr>
          <w:p w:rsidR="00DD4938" w:rsidRPr="007D5878" w:rsidRDefault="00DD4938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>Чернышовский</w:t>
            </w:r>
            <w:proofErr w:type="spellEnd"/>
            <w:r w:rsidRPr="007D587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«Умелые ручки»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«Клубочек»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«Волшебная кисточка»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Художественное слово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кружок «Нотные нотки»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DD4938" w:rsidRDefault="00DD4938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D4938" w:rsidRPr="00FC0053" w:rsidTr="0090226A">
        <w:tc>
          <w:tcPr>
            <w:tcW w:w="665" w:type="dxa"/>
          </w:tcPr>
          <w:p w:rsidR="00DD4938" w:rsidRDefault="00DD4938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DD4938" w:rsidRDefault="00DD4938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DD4938" w:rsidRDefault="00DD4938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кружок «Девчата»</w:t>
            </w:r>
          </w:p>
        </w:tc>
        <w:tc>
          <w:tcPr>
            <w:tcW w:w="1915" w:type="dxa"/>
          </w:tcPr>
          <w:p w:rsidR="00DD4938" w:rsidRDefault="00DD4938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DD4938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«Точка спорта»</w:t>
            </w:r>
          </w:p>
        </w:tc>
        <w:tc>
          <w:tcPr>
            <w:tcW w:w="1915" w:type="dxa"/>
          </w:tcPr>
          <w:p w:rsidR="00355C51" w:rsidRDefault="00355C51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«Движение вперед»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«Настольный теннис»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«Юный шахматист»</w:t>
            </w:r>
          </w:p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(шашки, шахматы)</w:t>
            </w:r>
          </w:p>
        </w:tc>
        <w:tc>
          <w:tcPr>
            <w:tcW w:w="1915" w:type="dxa"/>
          </w:tcPr>
          <w:p w:rsidR="00355C51" w:rsidRDefault="00355C51" w:rsidP="00B878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Клуб по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интерсам</w:t>
            </w:r>
            <w:proofErr w:type="spellEnd"/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«Настроение»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Взрослые, пожилые люди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«Непоседы»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11285B" w:rsidTr="0090226A">
        <w:tc>
          <w:tcPr>
            <w:tcW w:w="665" w:type="dxa"/>
          </w:tcPr>
          <w:p w:rsidR="00355C51" w:rsidRPr="0011285B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11285B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1285B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11285B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11285B" w:rsidRDefault="00355C51" w:rsidP="00945E8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11285B" w:rsidRDefault="00355C51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1285B">
              <w:rPr>
                <w:rFonts w:ascii="Liberation Serif" w:hAnsi="Liberation Serif" w:cs="Liberation Serif"/>
                <w:b/>
                <w:sz w:val="24"/>
                <w:szCs w:val="24"/>
              </w:rPr>
              <w:t>12/127</w:t>
            </w:r>
          </w:p>
        </w:tc>
      </w:tr>
      <w:tr w:rsidR="00355C51" w:rsidRPr="00FC0053" w:rsidTr="0011285B">
        <w:tc>
          <w:tcPr>
            <w:tcW w:w="10137" w:type="dxa"/>
            <w:gridSpan w:val="5"/>
          </w:tcPr>
          <w:p w:rsidR="00355C51" w:rsidRPr="0011285B" w:rsidRDefault="00355C51" w:rsidP="0085366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11285B">
              <w:rPr>
                <w:rFonts w:ascii="Liberation Serif" w:hAnsi="Liberation Serif" w:cs="Liberation Serif"/>
                <w:b/>
                <w:sz w:val="24"/>
                <w:szCs w:val="24"/>
              </w:rPr>
              <w:t>Чупинский</w:t>
            </w:r>
            <w:proofErr w:type="spellEnd"/>
            <w:r w:rsidRPr="0011285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Патриотическая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«Память»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«Все интересно»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«Скандинавская ходьба»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«Кудесники»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Объединение «Старт»</w:t>
            </w:r>
          </w:p>
        </w:tc>
        <w:tc>
          <w:tcPr>
            <w:tcW w:w="1915" w:type="dxa"/>
          </w:tcPr>
          <w:p w:rsidR="00355C51" w:rsidRDefault="00355C51" w:rsidP="00945E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8536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Объединение «ЧСК»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Объединение «Штанга»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«Затейники»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«Романтики»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«Фантазии»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«Смайлики»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355C51" w:rsidRPr="00EE2945" w:rsidTr="0090226A">
        <w:tc>
          <w:tcPr>
            <w:tcW w:w="665" w:type="dxa"/>
          </w:tcPr>
          <w:p w:rsidR="00355C51" w:rsidRPr="00EE2945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EE2945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11/85</w:t>
            </w:r>
          </w:p>
        </w:tc>
      </w:tr>
      <w:tr w:rsidR="00355C51" w:rsidRPr="00FC0053" w:rsidTr="00EE2945">
        <w:tc>
          <w:tcPr>
            <w:tcW w:w="10137" w:type="dxa"/>
            <w:gridSpan w:val="5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Пульниковский</w:t>
            </w:r>
            <w:proofErr w:type="spellEnd"/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«Веселый теремок»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Краеведение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«Просторы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Пульниковские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«Надежда»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«Ракетка»</w:t>
            </w:r>
          </w:p>
        </w:tc>
        <w:tc>
          <w:tcPr>
            <w:tcW w:w="1915" w:type="dxa"/>
          </w:tcPr>
          <w:p w:rsidR="00355C51" w:rsidRDefault="00355C51" w:rsidP="00C825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лет, 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«Огонь домашнего очага»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Оздоровительная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Пилатес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Оздоровительная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«Фитнес»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Познавательно-развлекательная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«Огонек»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Познавательно-развлекательная 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«Я, твоя кровиночка, батюшка Урал»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Взрослые, пожилые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</w:tr>
      <w:tr w:rsidR="00355C51" w:rsidRPr="00EE2945" w:rsidTr="0090226A">
        <w:tc>
          <w:tcPr>
            <w:tcW w:w="665" w:type="dxa"/>
          </w:tcPr>
          <w:p w:rsidR="00355C51" w:rsidRPr="00EE2945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EE2945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/182</w:t>
            </w:r>
          </w:p>
        </w:tc>
      </w:tr>
      <w:tr w:rsidR="00355C51" w:rsidRPr="00FC0053" w:rsidTr="00EE2945">
        <w:tc>
          <w:tcPr>
            <w:tcW w:w="10137" w:type="dxa"/>
            <w:gridSpan w:val="5"/>
          </w:tcPr>
          <w:p w:rsidR="00355C51" w:rsidRPr="00EE2945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>Мартыновский</w:t>
            </w:r>
            <w:proofErr w:type="spellEnd"/>
            <w:r w:rsidRPr="00EE294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Вокальный ансамбль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«Деффченки»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Молодежь 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Танцевальная группа «Радуга» </w:t>
            </w:r>
          </w:p>
        </w:tc>
        <w:tc>
          <w:tcPr>
            <w:tcW w:w="1915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Кружок «Сольный» 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«Сольный»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Молодежь, 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«Театральный»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Молодежь о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«Театральный»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Молодежь 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DE102F" w:rsidTr="0090226A">
        <w:tc>
          <w:tcPr>
            <w:tcW w:w="665" w:type="dxa"/>
          </w:tcPr>
          <w:p w:rsidR="00355C51" w:rsidRPr="00DE102F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DE102F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DE102F" w:rsidRDefault="00355C51" w:rsidP="00EE294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7/46</w:t>
            </w:r>
          </w:p>
        </w:tc>
      </w:tr>
      <w:tr w:rsidR="00355C51" w:rsidRPr="00DE102F" w:rsidTr="00DD78B2">
        <w:tc>
          <w:tcPr>
            <w:tcW w:w="10137" w:type="dxa"/>
            <w:gridSpan w:val="5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Талицкий</w:t>
            </w:r>
            <w:proofErr w:type="spellEnd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«Фантазеры»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Танцевальная группа «Радуга»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«Солист»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«Добрый вечер»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Театральная 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ищем таланты»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«Поверь в мечту»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Таличанка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DE102F" w:rsidTr="0090226A">
        <w:tc>
          <w:tcPr>
            <w:tcW w:w="665" w:type="dxa"/>
          </w:tcPr>
          <w:p w:rsidR="00355C51" w:rsidRPr="00DE102F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DE102F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DE102F" w:rsidRDefault="00355C51" w:rsidP="00EE294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7/66</w:t>
            </w:r>
          </w:p>
        </w:tc>
      </w:tr>
      <w:tr w:rsidR="00355C51" w:rsidRPr="00DE102F" w:rsidTr="00DD78B2">
        <w:tc>
          <w:tcPr>
            <w:tcW w:w="10137" w:type="dxa"/>
            <w:gridSpan w:val="5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Холкинский</w:t>
            </w:r>
            <w:proofErr w:type="spellEnd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Декоративно-прикладное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«Рукодельница»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Pr="004E0054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BEST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Ивушки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«Карамельки»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«Грация»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Волонтерская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«Добровольцы»</w:t>
            </w:r>
          </w:p>
        </w:tc>
        <w:tc>
          <w:tcPr>
            <w:tcW w:w="1915" w:type="dxa"/>
          </w:tcPr>
          <w:p w:rsidR="00355C51" w:rsidRDefault="00355C51" w:rsidP="00EE2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Театральная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«Лицедеи»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355C51" w:rsidRPr="00DE102F" w:rsidTr="0090226A">
        <w:tc>
          <w:tcPr>
            <w:tcW w:w="665" w:type="dxa"/>
          </w:tcPr>
          <w:p w:rsidR="00355C51" w:rsidRPr="00DE102F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DE102F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7/65</w:t>
            </w:r>
          </w:p>
        </w:tc>
      </w:tr>
      <w:tr w:rsidR="00355C51" w:rsidRPr="00DE102F" w:rsidTr="00DD78B2">
        <w:tc>
          <w:tcPr>
            <w:tcW w:w="10137" w:type="dxa"/>
            <w:gridSpan w:val="5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Тимохинский</w:t>
            </w:r>
            <w:proofErr w:type="spellEnd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«Рукодельница»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«Карамелька»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Вокальная группа «Околица»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Вокал, театрализация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«Фантазия»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взрослые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Досуг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 «Огонек»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пожилые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355C51" w:rsidRPr="00DE102F" w:rsidTr="0090226A">
        <w:tc>
          <w:tcPr>
            <w:tcW w:w="665" w:type="dxa"/>
          </w:tcPr>
          <w:p w:rsidR="00355C51" w:rsidRPr="00DE102F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DE102F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6/55</w:t>
            </w:r>
          </w:p>
        </w:tc>
      </w:tr>
      <w:tr w:rsidR="00355C51" w:rsidRPr="00DE102F" w:rsidTr="00DD78B2">
        <w:tc>
          <w:tcPr>
            <w:tcW w:w="10137" w:type="dxa"/>
            <w:gridSpan w:val="5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Юрмытский</w:t>
            </w:r>
            <w:proofErr w:type="spellEnd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«Загадка»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Хореография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«Радуга»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«Нам года не беда»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«Здоровье»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«Импульс»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разновозрастная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DE102F" w:rsidTr="0090226A">
        <w:tc>
          <w:tcPr>
            <w:tcW w:w="665" w:type="dxa"/>
          </w:tcPr>
          <w:p w:rsidR="00355C51" w:rsidRPr="00DE102F" w:rsidRDefault="00355C51" w:rsidP="003255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DE102F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DE102F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5/37</w:t>
            </w:r>
          </w:p>
        </w:tc>
      </w:tr>
      <w:tr w:rsidR="00355C51" w:rsidRPr="00FC0053" w:rsidTr="00DD78B2">
        <w:tc>
          <w:tcPr>
            <w:tcW w:w="10137" w:type="dxa"/>
            <w:gridSpan w:val="5"/>
          </w:tcPr>
          <w:p w:rsidR="00355C51" w:rsidRPr="00DE102F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>Катарачский</w:t>
            </w:r>
            <w:proofErr w:type="spellEnd"/>
            <w:r w:rsidRPr="00DE1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«Барыня»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 до 14 лет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Вокал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Ассоль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Взрослые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«Девчата»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Пожилые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355C51" w:rsidRDefault="00355C51" w:rsidP="001128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интересам</w:t>
            </w:r>
          </w:p>
        </w:tc>
        <w:tc>
          <w:tcPr>
            <w:tcW w:w="2774" w:type="dxa"/>
          </w:tcPr>
          <w:p w:rsidR="00355C51" w:rsidRDefault="00355C51" w:rsidP="001128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Аленушка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Взрослые </w:t>
            </w:r>
          </w:p>
        </w:tc>
        <w:tc>
          <w:tcPr>
            <w:tcW w:w="1212" w:type="dxa"/>
          </w:tcPr>
          <w:p w:rsidR="00355C51" w:rsidRDefault="00355C51" w:rsidP="00DD78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55C51" w:rsidRPr="00FC0053" w:rsidTr="0090226A">
        <w:tc>
          <w:tcPr>
            <w:tcW w:w="665" w:type="dxa"/>
          </w:tcPr>
          <w:p w:rsidR="00355C51" w:rsidRDefault="00355C51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71" w:type="dxa"/>
          </w:tcPr>
          <w:p w:rsidR="00355C51" w:rsidRPr="00F7758D" w:rsidRDefault="00355C51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7758D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774" w:type="dxa"/>
          </w:tcPr>
          <w:p w:rsidR="00355C51" w:rsidRPr="00F7758D" w:rsidRDefault="00355C51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C51" w:rsidRPr="00F7758D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355C51" w:rsidRPr="00F7758D" w:rsidRDefault="00355C51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7758D">
              <w:rPr>
                <w:rFonts w:ascii="Liberation Serif" w:hAnsi="Liberation Serif" w:cs="Liberation Serif"/>
                <w:b/>
                <w:sz w:val="24"/>
                <w:szCs w:val="24"/>
              </w:rPr>
              <w:t>5/32</w:t>
            </w:r>
          </w:p>
        </w:tc>
      </w:tr>
      <w:tr w:rsidR="008F13CE" w:rsidRPr="00FC0053" w:rsidTr="0090226A">
        <w:tc>
          <w:tcPr>
            <w:tcW w:w="665" w:type="dxa"/>
          </w:tcPr>
          <w:p w:rsidR="008F13CE" w:rsidRDefault="008F13CE" w:rsidP="003255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71" w:type="dxa"/>
          </w:tcPr>
          <w:p w:rsidR="008F13CE" w:rsidRPr="00F7758D" w:rsidRDefault="008F13CE" w:rsidP="0011285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ВСЕГО:</w:t>
            </w:r>
          </w:p>
        </w:tc>
        <w:tc>
          <w:tcPr>
            <w:tcW w:w="2774" w:type="dxa"/>
          </w:tcPr>
          <w:p w:rsidR="008F13CE" w:rsidRPr="00F7758D" w:rsidRDefault="008F13CE" w:rsidP="0011285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F13CE" w:rsidRPr="00F7758D" w:rsidRDefault="008F13CE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8F13CE" w:rsidRPr="00F7758D" w:rsidRDefault="008F13CE" w:rsidP="00DD78B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225/2744</w:t>
            </w:r>
          </w:p>
        </w:tc>
      </w:tr>
    </w:tbl>
    <w:p w:rsidR="00325549" w:rsidRPr="00FC0053" w:rsidRDefault="00325549" w:rsidP="0032554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325549" w:rsidRPr="00FC0053" w:rsidSect="005154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2014"/>
    <w:multiLevelType w:val="hybridMultilevel"/>
    <w:tmpl w:val="A9362112"/>
    <w:lvl w:ilvl="0" w:tplc="6E066C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5549"/>
    <w:rsid w:val="00056C93"/>
    <w:rsid w:val="000A46CC"/>
    <w:rsid w:val="000A559F"/>
    <w:rsid w:val="0011285B"/>
    <w:rsid w:val="00125FC2"/>
    <w:rsid w:val="001809C0"/>
    <w:rsid w:val="00325549"/>
    <w:rsid w:val="00355C51"/>
    <w:rsid w:val="00387107"/>
    <w:rsid w:val="003B2D71"/>
    <w:rsid w:val="003D64DB"/>
    <w:rsid w:val="003F6CE7"/>
    <w:rsid w:val="004061FA"/>
    <w:rsid w:val="004111A9"/>
    <w:rsid w:val="004121A2"/>
    <w:rsid w:val="004868DC"/>
    <w:rsid w:val="004B17A5"/>
    <w:rsid w:val="004E0054"/>
    <w:rsid w:val="0051394D"/>
    <w:rsid w:val="00515497"/>
    <w:rsid w:val="00543127"/>
    <w:rsid w:val="00570512"/>
    <w:rsid w:val="005B2A4A"/>
    <w:rsid w:val="005C354C"/>
    <w:rsid w:val="005D3D81"/>
    <w:rsid w:val="00653366"/>
    <w:rsid w:val="00681076"/>
    <w:rsid w:val="006948E5"/>
    <w:rsid w:val="006B540A"/>
    <w:rsid w:val="006C2905"/>
    <w:rsid w:val="00770197"/>
    <w:rsid w:val="00772B56"/>
    <w:rsid w:val="007932CC"/>
    <w:rsid w:val="007A3D08"/>
    <w:rsid w:val="007C1BF4"/>
    <w:rsid w:val="007D5878"/>
    <w:rsid w:val="007F537C"/>
    <w:rsid w:val="0085366E"/>
    <w:rsid w:val="00873607"/>
    <w:rsid w:val="008F13CE"/>
    <w:rsid w:val="0090226A"/>
    <w:rsid w:val="00945E8A"/>
    <w:rsid w:val="00995C80"/>
    <w:rsid w:val="009C41BF"/>
    <w:rsid w:val="009D3BC7"/>
    <w:rsid w:val="00A23DA0"/>
    <w:rsid w:val="00A55160"/>
    <w:rsid w:val="00A7701D"/>
    <w:rsid w:val="00A83459"/>
    <w:rsid w:val="00AA5485"/>
    <w:rsid w:val="00B661AA"/>
    <w:rsid w:val="00B67CDE"/>
    <w:rsid w:val="00B774DB"/>
    <w:rsid w:val="00B8780E"/>
    <w:rsid w:val="00BF2975"/>
    <w:rsid w:val="00C82564"/>
    <w:rsid w:val="00C96D1A"/>
    <w:rsid w:val="00D106EB"/>
    <w:rsid w:val="00D10A89"/>
    <w:rsid w:val="00D463E2"/>
    <w:rsid w:val="00D66B89"/>
    <w:rsid w:val="00DC2327"/>
    <w:rsid w:val="00DD4938"/>
    <w:rsid w:val="00DD78B2"/>
    <w:rsid w:val="00DE102F"/>
    <w:rsid w:val="00DE4282"/>
    <w:rsid w:val="00E41D3E"/>
    <w:rsid w:val="00E6644C"/>
    <w:rsid w:val="00EA0DFE"/>
    <w:rsid w:val="00EE2945"/>
    <w:rsid w:val="00F216F8"/>
    <w:rsid w:val="00F43800"/>
    <w:rsid w:val="00F57F26"/>
    <w:rsid w:val="00F7758D"/>
    <w:rsid w:val="00F81914"/>
    <w:rsid w:val="00FC0053"/>
    <w:rsid w:val="00FD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B750-4CC6-45B5-80B1-89CA4BBD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5599</dc:creator>
  <cp:keywords/>
  <dc:description/>
  <cp:lastModifiedBy>OK</cp:lastModifiedBy>
  <cp:revision>47</cp:revision>
  <cp:lastPrinted>2024-08-07T04:26:00Z</cp:lastPrinted>
  <dcterms:created xsi:type="dcterms:W3CDTF">2022-03-22T05:02:00Z</dcterms:created>
  <dcterms:modified xsi:type="dcterms:W3CDTF">2024-08-07T04:32:00Z</dcterms:modified>
</cp:coreProperties>
</file>